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CE" w:rsidRPr="005E7FA3" w:rsidRDefault="001079CE" w:rsidP="0009364F">
      <w:pPr>
        <w:jc w:val="center"/>
        <w:rPr>
          <w:b/>
          <w:sz w:val="20"/>
          <w:szCs w:val="20"/>
        </w:rPr>
      </w:pPr>
      <w:r w:rsidRPr="005E7FA3">
        <w:rPr>
          <w:b/>
          <w:sz w:val="20"/>
          <w:szCs w:val="20"/>
        </w:rPr>
        <w:t>ПОВЕСТКА</w:t>
      </w:r>
      <w:r w:rsidRPr="005E7FA3">
        <w:rPr>
          <w:b/>
          <w:sz w:val="20"/>
          <w:szCs w:val="20"/>
        </w:rPr>
        <w:tab/>
        <w:t>(ПРОЕКТ)</w:t>
      </w:r>
    </w:p>
    <w:p w:rsidR="001079CE" w:rsidRPr="005E7FA3" w:rsidRDefault="001079CE" w:rsidP="0009364F">
      <w:pPr>
        <w:jc w:val="center"/>
        <w:rPr>
          <w:sz w:val="20"/>
          <w:szCs w:val="20"/>
        </w:rPr>
      </w:pPr>
      <w:r w:rsidRPr="005E7FA3">
        <w:rPr>
          <w:b/>
          <w:sz w:val="20"/>
          <w:szCs w:val="20"/>
        </w:rPr>
        <w:t xml:space="preserve">заседания постоянной депутатской комиссии по регламенту и депутатской этике </w:t>
      </w:r>
    </w:p>
    <w:p w:rsidR="001079CE" w:rsidRPr="005E7FA3" w:rsidRDefault="001079CE" w:rsidP="0009364F">
      <w:pPr>
        <w:jc w:val="both"/>
        <w:rPr>
          <w:sz w:val="20"/>
          <w:szCs w:val="20"/>
        </w:rPr>
      </w:pPr>
    </w:p>
    <w:p w:rsidR="001079CE" w:rsidRPr="005E7FA3" w:rsidRDefault="0009364F" w:rsidP="0009364F">
      <w:pPr>
        <w:ind w:firstLine="426"/>
        <w:jc w:val="both"/>
        <w:rPr>
          <w:sz w:val="20"/>
          <w:szCs w:val="20"/>
        </w:rPr>
      </w:pPr>
      <w:r w:rsidRPr="005E7FA3">
        <w:rPr>
          <w:sz w:val="20"/>
          <w:szCs w:val="20"/>
        </w:rPr>
        <w:t>г</w:t>
      </w:r>
      <w:r w:rsidR="001079CE" w:rsidRPr="005E7FA3">
        <w:rPr>
          <w:sz w:val="20"/>
          <w:szCs w:val="20"/>
        </w:rPr>
        <w:t>. Вихоревка</w:t>
      </w:r>
      <w:r w:rsidR="001079CE" w:rsidRPr="005E7FA3">
        <w:rPr>
          <w:sz w:val="20"/>
          <w:szCs w:val="20"/>
        </w:rPr>
        <w:tab/>
      </w:r>
      <w:r w:rsidR="005E7FA3">
        <w:rPr>
          <w:sz w:val="20"/>
          <w:szCs w:val="20"/>
        </w:rPr>
        <w:t xml:space="preserve"> </w:t>
      </w:r>
      <w:r w:rsidR="001079CE" w:rsidRPr="005E7FA3">
        <w:rPr>
          <w:sz w:val="20"/>
          <w:szCs w:val="20"/>
        </w:rPr>
        <w:t xml:space="preserve">             </w:t>
      </w:r>
      <w:r w:rsidRPr="005E7FA3">
        <w:rPr>
          <w:sz w:val="20"/>
          <w:szCs w:val="20"/>
        </w:rPr>
        <w:tab/>
      </w:r>
      <w:r w:rsidRPr="005E7FA3">
        <w:rPr>
          <w:sz w:val="20"/>
          <w:szCs w:val="20"/>
        </w:rPr>
        <w:tab/>
      </w:r>
      <w:r w:rsidRPr="005E7FA3">
        <w:rPr>
          <w:sz w:val="20"/>
          <w:szCs w:val="20"/>
        </w:rPr>
        <w:tab/>
      </w:r>
      <w:r w:rsidR="001079CE" w:rsidRPr="005E7FA3">
        <w:rPr>
          <w:sz w:val="20"/>
          <w:szCs w:val="20"/>
        </w:rPr>
        <w:t>«</w:t>
      </w:r>
      <w:r w:rsidR="00CA164A" w:rsidRPr="005E7FA3">
        <w:rPr>
          <w:sz w:val="20"/>
          <w:szCs w:val="20"/>
        </w:rPr>
        <w:t>13</w:t>
      </w:r>
      <w:r w:rsidR="001079CE" w:rsidRPr="005E7FA3">
        <w:rPr>
          <w:sz w:val="20"/>
          <w:szCs w:val="20"/>
        </w:rPr>
        <w:t xml:space="preserve">» </w:t>
      </w:r>
      <w:r w:rsidR="00D23220" w:rsidRPr="005E7FA3">
        <w:rPr>
          <w:sz w:val="20"/>
          <w:szCs w:val="20"/>
        </w:rPr>
        <w:t>февраля</w:t>
      </w:r>
      <w:r w:rsidR="006D2ED0" w:rsidRPr="005E7FA3">
        <w:rPr>
          <w:sz w:val="20"/>
          <w:szCs w:val="20"/>
        </w:rPr>
        <w:t xml:space="preserve"> </w:t>
      </w:r>
      <w:r w:rsidR="00A97AC8" w:rsidRPr="005E7FA3">
        <w:rPr>
          <w:sz w:val="20"/>
          <w:szCs w:val="20"/>
        </w:rPr>
        <w:t xml:space="preserve"> </w:t>
      </w:r>
      <w:r w:rsidR="001079CE" w:rsidRPr="005E7FA3">
        <w:rPr>
          <w:sz w:val="20"/>
          <w:szCs w:val="20"/>
        </w:rPr>
        <w:t>202</w:t>
      </w:r>
      <w:r w:rsidR="006D2ED0" w:rsidRPr="005E7FA3">
        <w:rPr>
          <w:sz w:val="20"/>
          <w:szCs w:val="20"/>
        </w:rPr>
        <w:t>3</w:t>
      </w:r>
      <w:r w:rsidR="001079CE" w:rsidRPr="005E7FA3">
        <w:rPr>
          <w:sz w:val="20"/>
          <w:szCs w:val="20"/>
        </w:rPr>
        <w:t xml:space="preserve"> года </w:t>
      </w:r>
    </w:p>
    <w:p w:rsidR="001079CE" w:rsidRPr="005E7FA3" w:rsidRDefault="001079CE" w:rsidP="0009364F">
      <w:pPr>
        <w:jc w:val="both"/>
        <w:rPr>
          <w:sz w:val="20"/>
          <w:szCs w:val="20"/>
        </w:rPr>
      </w:pPr>
    </w:p>
    <w:p w:rsidR="001079CE" w:rsidRPr="005E7FA3" w:rsidRDefault="005E7FA3" w:rsidP="005E7F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079CE" w:rsidRPr="005E7FA3">
        <w:rPr>
          <w:sz w:val="20"/>
          <w:szCs w:val="20"/>
        </w:rPr>
        <w:t>Место проведения: ул. Дзержинского, д. 105 кабинет № 13</w:t>
      </w:r>
    </w:p>
    <w:p w:rsidR="001079CE" w:rsidRPr="005E7FA3" w:rsidRDefault="0009364F" w:rsidP="0009364F">
      <w:pPr>
        <w:jc w:val="both"/>
        <w:rPr>
          <w:sz w:val="20"/>
          <w:szCs w:val="20"/>
        </w:rPr>
      </w:pPr>
      <w:r w:rsidRPr="005E7FA3">
        <w:rPr>
          <w:sz w:val="20"/>
          <w:szCs w:val="20"/>
        </w:rPr>
        <w:t xml:space="preserve">       </w:t>
      </w:r>
      <w:r w:rsidR="001079CE" w:rsidRPr="005E7FA3">
        <w:rPr>
          <w:sz w:val="20"/>
          <w:szCs w:val="20"/>
        </w:rPr>
        <w:t>Начало: 1</w:t>
      </w:r>
      <w:r w:rsidR="00CA164A" w:rsidRPr="005E7FA3">
        <w:rPr>
          <w:sz w:val="20"/>
          <w:szCs w:val="20"/>
        </w:rPr>
        <w:t>7</w:t>
      </w:r>
      <w:r w:rsidR="001079CE" w:rsidRPr="005E7FA3">
        <w:rPr>
          <w:sz w:val="20"/>
          <w:szCs w:val="20"/>
        </w:rPr>
        <w:t xml:space="preserve"> час. </w:t>
      </w:r>
      <w:r w:rsidR="00D23220" w:rsidRPr="005E7FA3">
        <w:rPr>
          <w:sz w:val="20"/>
          <w:szCs w:val="20"/>
        </w:rPr>
        <w:t>30</w:t>
      </w:r>
      <w:r w:rsidR="001079CE" w:rsidRPr="005E7FA3">
        <w:rPr>
          <w:sz w:val="20"/>
          <w:szCs w:val="20"/>
        </w:rPr>
        <w:t xml:space="preserve"> мин.</w:t>
      </w:r>
    </w:p>
    <w:p w:rsidR="001079CE" w:rsidRPr="005E7FA3" w:rsidRDefault="001079CE" w:rsidP="0009364F">
      <w:pPr>
        <w:jc w:val="both"/>
        <w:rPr>
          <w:sz w:val="20"/>
          <w:szCs w:val="20"/>
        </w:rPr>
      </w:pP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2835"/>
        <w:gridCol w:w="2410"/>
      </w:tblGrid>
      <w:tr w:rsidR="001079CE" w:rsidRPr="005E7FA3" w:rsidTr="005E7FA3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5E7FA3" w:rsidRDefault="001079CE" w:rsidP="0009364F">
            <w:pPr>
              <w:jc w:val="center"/>
              <w:rPr>
                <w:b/>
                <w:sz w:val="20"/>
                <w:szCs w:val="20"/>
              </w:rPr>
            </w:pPr>
            <w:r w:rsidRPr="005E7FA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7FA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E7FA3">
              <w:rPr>
                <w:b/>
                <w:sz w:val="20"/>
                <w:szCs w:val="20"/>
              </w:rPr>
              <w:t>/</w:t>
            </w:r>
            <w:proofErr w:type="spellStart"/>
            <w:r w:rsidRPr="005E7FA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5E7FA3" w:rsidRDefault="001079CE" w:rsidP="0009364F">
            <w:pPr>
              <w:jc w:val="center"/>
              <w:rPr>
                <w:b/>
                <w:sz w:val="20"/>
                <w:szCs w:val="20"/>
              </w:rPr>
            </w:pPr>
            <w:r w:rsidRPr="005E7FA3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5E7FA3" w:rsidRDefault="001079CE" w:rsidP="0009364F">
            <w:pPr>
              <w:jc w:val="center"/>
              <w:rPr>
                <w:b/>
                <w:sz w:val="20"/>
                <w:szCs w:val="20"/>
              </w:rPr>
            </w:pPr>
            <w:r w:rsidRPr="005E7FA3">
              <w:rPr>
                <w:b/>
                <w:sz w:val="20"/>
                <w:szCs w:val="20"/>
              </w:rPr>
              <w:t>Содержание вопроса, проекта муниципального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5E7FA3" w:rsidRDefault="001079CE" w:rsidP="0009364F">
            <w:pPr>
              <w:jc w:val="center"/>
              <w:rPr>
                <w:b/>
                <w:sz w:val="20"/>
                <w:szCs w:val="20"/>
              </w:rPr>
            </w:pPr>
            <w:r w:rsidRPr="005E7FA3">
              <w:rPr>
                <w:b/>
                <w:sz w:val="20"/>
                <w:szCs w:val="20"/>
              </w:rPr>
              <w:t>Ф. И. О. докладчика (содокладчика)</w:t>
            </w:r>
          </w:p>
        </w:tc>
      </w:tr>
      <w:tr w:rsidR="001079CE" w:rsidRPr="005E7FA3" w:rsidTr="005E7FA3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E" w:rsidRPr="005E7FA3" w:rsidRDefault="001079CE" w:rsidP="000936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5E7FA3" w:rsidRDefault="00130F57" w:rsidP="00CA164A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1</w:t>
            </w:r>
            <w:r w:rsidR="00CA164A" w:rsidRPr="005E7FA3">
              <w:rPr>
                <w:sz w:val="20"/>
                <w:szCs w:val="20"/>
              </w:rPr>
              <w:t>7</w:t>
            </w:r>
            <w:r w:rsidRPr="005E7FA3">
              <w:rPr>
                <w:sz w:val="20"/>
                <w:szCs w:val="20"/>
              </w:rPr>
              <w:t>.</w:t>
            </w:r>
            <w:r w:rsidR="00AF1799" w:rsidRPr="005E7FA3">
              <w:rPr>
                <w:sz w:val="20"/>
                <w:szCs w:val="20"/>
              </w:rPr>
              <w:t>30</w:t>
            </w:r>
            <w:r w:rsidR="001079CE" w:rsidRPr="005E7FA3">
              <w:rPr>
                <w:sz w:val="20"/>
                <w:szCs w:val="20"/>
              </w:rPr>
              <w:t>-1</w:t>
            </w:r>
            <w:r w:rsidR="00CA164A" w:rsidRPr="005E7FA3">
              <w:rPr>
                <w:sz w:val="20"/>
                <w:szCs w:val="20"/>
              </w:rPr>
              <w:t>7</w:t>
            </w:r>
            <w:r w:rsidR="001079CE" w:rsidRPr="005E7FA3">
              <w:rPr>
                <w:sz w:val="20"/>
                <w:szCs w:val="20"/>
              </w:rPr>
              <w:t>.</w:t>
            </w:r>
            <w:r w:rsidR="00AF1799" w:rsidRPr="005E7FA3"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E" w:rsidRPr="005E7FA3" w:rsidRDefault="001079CE" w:rsidP="0009364F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О повестке заседания постоянной депутатской комиссии.</w:t>
            </w:r>
          </w:p>
          <w:p w:rsidR="001079CE" w:rsidRPr="005E7FA3" w:rsidRDefault="001079CE" w:rsidP="000936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5E7FA3" w:rsidRDefault="001079CE" w:rsidP="0009364F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Кирсанов Максим Васильевич – председатель комиссии.</w:t>
            </w:r>
          </w:p>
        </w:tc>
      </w:tr>
      <w:tr w:rsidR="001079CE" w:rsidRPr="005E7FA3" w:rsidTr="005E7FA3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5E7FA3" w:rsidRDefault="001079CE" w:rsidP="0009364F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5E7FA3" w:rsidRDefault="001079CE" w:rsidP="00CA164A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1</w:t>
            </w:r>
            <w:r w:rsidR="00CA164A" w:rsidRPr="005E7FA3">
              <w:rPr>
                <w:sz w:val="20"/>
                <w:szCs w:val="20"/>
              </w:rPr>
              <w:t>7</w:t>
            </w:r>
            <w:r w:rsidRPr="005E7FA3">
              <w:rPr>
                <w:sz w:val="20"/>
                <w:szCs w:val="20"/>
              </w:rPr>
              <w:t>.</w:t>
            </w:r>
            <w:r w:rsidR="00AF1799" w:rsidRPr="005E7FA3">
              <w:rPr>
                <w:sz w:val="20"/>
                <w:szCs w:val="20"/>
              </w:rPr>
              <w:t>35</w:t>
            </w:r>
            <w:r w:rsidRPr="005E7FA3">
              <w:rPr>
                <w:sz w:val="20"/>
                <w:szCs w:val="20"/>
              </w:rPr>
              <w:t>-1</w:t>
            </w:r>
            <w:r w:rsidR="00CA164A" w:rsidRPr="005E7FA3">
              <w:rPr>
                <w:sz w:val="20"/>
                <w:szCs w:val="20"/>
              </w:rPr>
              <w:t>7</w:t>
            </w:r>
            <w:r w:rsidRPr="005E7FA3">
              <w:rPr>
                <w:sz w:val="20"/>
                <w:szCs w:val="20"/>
              </w:rPr>
              <w:t>.</w:t>
            </w:r>
            <w:r w:rsidR="00AF1799" w:rsidRPr="005E7FA3">
              <w:rPr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5E7FA3" w:rsidRDefault="00CA164A" w:rsidP="00D23220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Об исполнительской дисциплине депутатов Думы Вихоревского муниципального образования по результатам посещений заседаний органов Думы.</w:t>
            </w:r>
            <w:r w:rsidR="00EE2E66">
              <w:rPr>
                <w:sz w:val="20"/>
                <w:szCs w:val="20"/>
              </w:rPr>
              <w:t xml:space="preserve"> Рассмотрение случаев неявки.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0" w:rsidRPr="005E7FA3" w:rsidRDefault="00027980" w:rsidP="0009364F">
            <w:pPr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Ремизова Лилия Геннадьевна – председатель Думы Вихоревского муниципального образования;</w:t>
            </w:r>
          </w:p>
          <w:p w:rsidR="00027980" w:rsidRPr="005E7FA3" w:rsidRDefault="00027980" w:rsidP="0009364F">
            <w:pPr>
              <w:rPr>
                <w:sz w:val="20"/>
                <w:szCs w:val="20"/>
              </w:rPr>
            </w:pPr>
          </w:p>
          <w:p w:rsidR="00027980" w:rsidRPr="005E7FA3" w:rsidRDefault="00027980" w:rsidP="00027980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Кирсанов Максим Васильевич – председатель комиссии по регламенту и депутатской этике;</w:t>
            </w:r>
          </w:p>
          <w:p w:rsidR="00027980" w:rsidRPr="005E7FA3" w:rsidRDefault="00027980" w:rsidP="00027980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 xml:space="preserve"> </w:t>
            </w:r>
          </w:p>
          <w:p w:rsidR="00027980" w:rsidRPr="005E7FA3" w:rsidRDefault="00027980" w:rsidP="00027980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Волкова Альбина Витальевна – председатель комиссии по налогам, бюджету и ФЭД;</w:t>
            </w:r>
          </w:p>
          <w:p w:rsidR="00027980" w:rsidRPr="005E7FA3" w:rsidRDefault="00027980" w:rsidP="00027980">
            <w:pPr>
              <w:jc w:val="both"/>
              <w:rPr>
                <w:sz w:val="20"/>
                <w:szCs w:val="20"/>
              </w:rPr>
            </w:pPr>
          </w:p>
          <w:p w:rsidR="00027980" w:rsidRPr="005E7FA3" w:rsidRDefault="00027980" w:rsidP="00027980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Черных Сергей Александрович – председатель комиссии по собственности, промышленности и жилищно-коммунальному хозяйству;</w:t>
            </w:r>
          </w:p>
          <w:p w:rsidR="00027980" w:rsidRPr="005E7FA3" w:rsidRDefault="00027980" w:rsidP="00027980">
            <w:pPr>
              <w:jc w:val="both"/>
              <w:rPr>
                <w:sz w:val="20"/>
                <w:szCs w:val="20"/>
              </w:rPr>
            </w:pPr>
          </w:p>
          <w:p w:rsidR="00027980" w:rsidRPr="005E7FA3" w:rsidRDefault="00027980" w:rsidP="005E7FA3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 xml:space="preserve">Макарова Анастасия </w:t>
            </w:r>
            <w:r w:rsidRPr="005E7FA3">
              <w:rPr>
                <w:sz w:val="20"/>
                <w:szCs w:val="20"/>
              </w:rPr>
              <w:lastRenderedPageBreak/>
              <w:t xml:space="preserve">Евгеньевна </w:t>
            </w:r>
            <w:r w:rsidR="005E7FA3" w:rsidRPr="005E7FA3">
              <w:rPr>
                <w:sz w:val="20"/>
                <w:szCs w:val="20"/>
              </w:rPr>
              <w:t>–</w:t>
            </w:r>
            <w:r w:rsidRPr="005E7FA3">
              <w:rPr>
                <w:sz w:val="20"/>
                <w:szCs w:val="20"/>
              </w:rPr>
              <w:t xml:space="preserve"> председа</w:t>
            </w:r>
            <w:r w:rsidR="005E7FA3" w:rsidRPr="005E7FA3">
              <w:rPr>
                <w:sz w:val="20"/>
                <w:szCs w:val="20"/>
              </w:rPr>
              <w:t>тель комиссии по социальной и правовой защите.</w:t>
            </w:r>
          </w:p>
        </w:tc>
      </w:tr>
      <w:tr w:rsidR="001079CE" w:rsidRPr="005E7FA3" w:rsidTr="005E7FA3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5E7FA3" w:rsidRDefault="001079CE" w:rsidP="0009364F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5E7FA3" w:rsidRDefault="00CA164A" w:rsidP="00CA164A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17.50-18.05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5E7FA3" w:rsidRDefault="00CA164A" w:rsidP="00AF1799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Информация об отчетах депутатов Думы Вихоревского муниципального образования перед избирателями.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4A" w:rsidRPr="005E7FA3" w:rsidRDefault="00CA164A" w:rsidP="00CA164A">
            <w:pPr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Кирсанов Максим Васильевич – председатель комиссии;</w:t>
            </w:r>
          </w:p>
          <w:p w:rsidR="00CA164A" w:rsidRPr="005E7FA3" w:rsidRDefault="00CA164A" w:rsidP="00CA164A">
            <w:pPr>
              <w:rPr>
                <w:sz w:val="20"/>
                <w:szCs w:val="20"/>
              </w:rPr>
            </w:pPr>
          </w:p>
          <w:p w:rsidR="00AF1799" w:rsidRPr="005E7FA3" w:rsidRDefault="00CA164A" w:rsidP="00CA164A">
            <w:pPr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  <w:tr w:rsidR="00CA164A" w:rsidRPr="005E7FA3" w:rsidTr="005E7FA3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4A" w:rsidRPr="005E7FA3" w:rsidRDefault="00CA164A" w:rsidP="0009364F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4A" w:rsidRPr="005E7FA3" w:rsidRDefault="00CA164A" w:rsidP="00CA164A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18.05-18.20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4A" w:rsidRPr="005E7FA3" w:rsidRDefault="00CA164A" w:rsidP="00AF1799">
            <w:pPr>
              <w:jc w:val="both"/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О подготовке депутатами Думы Вихоревского муниципального образования сведений о доходах, расходах, об имуществе и обязательствах имущественного характера за отчетный 2022 год (декларационная кампания 2023 года).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4A" w:rsidRPr="005E7FA3" w:rsidRDefault="00CA164A" w:rsidP="00CA164A">
            <w:pPr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Ремизова Лилия Геннадьевна – председатель Думы Вихоревского муниципального образования;</w:t>
            </w:r>
          </w:p>
          <w:p w:rsidR="00CA164A" w:rsidRPr="005E7FA3" w:rsidRDefault="00CA164A" w:rsidP="00CA164A">
            <w:pPr>
              <w:rPr>
                <w:sz w:val="20"/>
                <w:szCs w:val="20"/>
              </w:rPr>
            </w:pPr>
          </w:p>
          <w:p w:rsidR="00CA164A" w:rsidRPr="005E7FA3" w:rsidRDefault="00CA164A" w:rsidP="00CA164A">
            <w:pPr>
              <w:rPr>
                <w:sz w:val="20"/>
                <w:szCs w:val="20"/>
              </w:rPr>
            </w:pPr>
            <w:r w:rsidRPr="005E7FA3">
              <w:rPr>
                <w:sz w:val="20"/>
                <w:szCs w:val="20"/>
              </w:rPr>
              <w:t>Кудаева Евгения Викторовна – консультант по правовым вопросам аппарата Думы Вихоревского муниципального образования.</w:t>
            </w:r>
          </w:p>
        </w:tc>
      </w:tr>
    </w:tbl>
    <w:p w:rsidR="00BF3923" w:rsidRDefault="00BF3923" w:rsidP="00BF39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9364F" w:rsidRPr="00BF3923" w:rsidRDefault="00703566" w:rsidP="00BF3923">
      <w:pPr>
        <w:jc w:val="both"/>
        <w:rPr>
          <w:b/>
          <w:sz w:val="20"/>
          <w:szCs w:val="20"/>
        </w:rPr>
      </w:pPr>
      <w:r w:rsidRPr="00BF3923">
        <w:rPr>
          <w:b/>
          <w:sz w:val="20"/>
          <w:szCs w:val="20"/>
        </w:rPr>
        <w:t>Приглашены:</w:t>
      </w:r>
    </w:p>
    <w:p w:rsidR="00BF3923" w:rsidRPr="00703566" w:rsidRDefault="00BF3923" w:rsidP="0009364F">
      <w:pPr>
        <w:ind w:left="-284" w:firstLine="992"/>
        <w:jc w:val="both"/>
        <w:rPr>
          <w:sz w:val="20"/>
          <w:szCs w:val="20"/>
        </w:rPr>
      </w:pPr>
    </w:p>
    <w:p w:rsidR="00703566" w:rsidRDefault="00703566" w:rsidP="00BF3923">
      <w:pPr>
        <w:ind w:left="284"/>
        <w:jc w:val="both"/>
        <w:rPr>
          <w:sz w:val="20"/>
          <w:szCs w:val="20"/>
        </w:rPr>
      </w:pPr>
      <w:r w:rsidRPr="00703566">
        <w:rPr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BF3923" w:rsidRPr="00BF3923">
        <w:rPr>
          <w:sz w:val="20"/>
          <w:szCs w:val="20"/>
        </w:rPr>
        <w:t>Стасевич Ольга Александровна – депутат от избирательного округа №4;</w:t>
      </w:r>
    </w:p>
    <w:p w:rsidR="00BF3923" w:rsidRDefault="00BF3923" w:rsidP="00BF3923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Позолотин Юрий Васильевич - </w:t>
      </w:r>
      <w:r w:rsidRPr="00BF3923">
        <w:rPr>
          <w:sz w:val="20"/>
          <w:szCs w:val="20"/>
        </w:rPr>
        <w:t>депутат от избирательного округа №</w:t>
      </w:r>
      <w:r>
        <w:rPr>
          <w:sz w:val="20"/>
          <w:szCs w:val="20"/>
        </w:rPr>
        <w:t>13.</w:t>
      </w:r>
    </w:p>
    <w:p w:rsidR="00BF3923" w:rsidRDefault="00BF3923" w:rsidP="00BF3923">
      <w:pPr>
        <w:ind w:left="284"/>
        <w:jc w:val="both"/>
        <w:rPr>
          <w:sz w:val="20"/>
          <w:szCs w:val="20"/>
        </w:rPr>
      </w:pPr>
    </w:p>
    <w:p w:rsidR="00BF3923" w:rsidRPr="00BF3923" w:rsidRDefault="00BF3923" w:rsidP="00BF3923">
      <w:pPr>
        <w:ind w:left="284" w:firstLine="992"/>
        <w:jc w:val="both"/>
        <w:rPr>
          <w:sz w:val="20"/>
          <w:szCs w:val="20"/>
        </w:rPr>
      </w:pPr>
    </w:p>
    <w:p w:rsidR="001079CE" w:rsidRPr="005E7FA3" w:rsidRDefault="001079CE" w:rsidP="005E7FA3">
      <w:pPr>
        <w:ind w:left="-284" w:firstLine="568"/>
        <w:jc w:val="both"/>
        <w:rPr>
          <w:b/>
          <w:sz w:val="20"/>
          <w:szCs w:val="20"/>
        </w:rPr>
      </w:pPr>
      <w:r w:rsidRPr="005E7FA3">
        <w:rPr>
          <w:b/>
          <w:sz w:val="20"/>
          <w:szCs w:val="20"/>
        </w:rPr>
        <w:t xml:space="preserve">Председатель </w:t>
      </w:r>
      <w:proofErr w:type="gramStart"/>
      <w:r w:rsidRPr="005E7FA3">
        <w:rPr>
          <w:b/>
          <w:sz w:val="20"/>
          <w:szCs w:val="20"/>
        </w:rPr>
        <w:t>постоянной</w:t>
      </w:r>
      <w:proofErr w:type="gramEnd"/>
      <w:r w:rsidRPr="005E7FA3">
        <w:rPr>
          <w:b/>
          <w:sz w:val="20"/>
          <w:szCs w:val="20"/>
        </w:rPr>
        <w:t xml:space="preserve"> депутатской</w:t>
      </w:r>
    </w:p>
    <w:p w:rsidR="001079CE" w:rsidRPr="005E7FA3" w:rsidRDefault="001079CE" w:rsidP="005E7FA3">
      <w:pPr>
        <w:ind w:left="284"/>
        <w:jc w:val="both"/>
        <w:rPr>
          <w:sz w:val="20"/>
          <w:szCs w:val="20"/>
        </w:rPr>
      </w:pPr>
      <w:r w:rsidRPr="005E7FA3">
        <w:rPr>
          <w:b/>
          <w:sz w:val="20"/>
          <w:szCs w:val="20"/>
        </w:rPr>
        <w:t>комиссии по регламенту и депутатской</w:t>
      </w:r>
      <w:r w:rsidR="00130F57" w:rsidRPr="005E7FA3">
        <w:rPr>
          <w:b/>
          <w:sz w:val="20"/>
          <w:szCs w:val="20"/>
        </w:rPr>
        <w:t xml:space="preserve">     </w:t>
      </w:r>
      <w:r w:rsidRPr="005E7FA3">
        <w:rPr>
          <w:b/>
          <w:sz w:val="20"/>
          <w:szCs w:val="20"/>
        </w:rPr>
        <w:t xml:space="preserve">  </w:t>
      </w:r>
      <w:r w:rsidR="005E7FA3">
        <w:rPr>
          <w:b/>
          <w:sz w:val="20"/>
          <w:szCs w:val="20"/>
        </w:rPr>
        <w:tab/>
      </w:r>
      <w:r w:rsidR="005E7FA3">
        <w:rPr>
          <w:b/>
          <w:sz w:val="20"/>
          <w:szCs w:val="20"/>
        </w:rPr>
        <w:tab/>
        <w:t xml:space="preserve">           </w:t>
      </w:r>
      <w:r w:rsidRPr="005E7FA3">
        <w:rPr>
          <w:b/>
          <w:sz w:val="20"/>
          <w:szCs w:val="20"/>
        </w:rPr>
        <w:t>М. В. Кирсанов</w:t>
      </w:r>
    </w:p>
    <w:p w:rsidR="000C2EB0" w:rsidRPr="005E7FA3" w:rsidRDefault="0009364F" w:rsidP="005E7FA3">
      <w:pPr>
        <w:ind w:left="284" w:firstLine="424"/>
        <w:rPr>
          <w:sz w:val="20"/>
          <w:szCs w:val="20"/>
        </w:rPr>
      </w:pPr>
      <w:r w:rsidRPr="005E7FA3">
        <w:rPr>
          <w:sz w:val="20"/>
          <w:szCs w:val="20"/>
        </w:rPr>
        <w:tab/>
      </w:r>
    </w:p>
    <w:sectPr w:rsidR="000C2EB0" w:rsidRPr="005E7FA3" w:rsidSect="00EE2E66">
      <w:pgSz w:w="16838" w:h="11906" w:orient="landscape"/>
      <w:pgMar w:top="851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79CE"/>
    <w:rsid w:val="00027980"/>
    <w:rsid w:val="0009364F"/>
    <w:rsid w:val="000C2EB0"/>
    <w:rsid w:val="000C450B"/>
    <w:rsid w:val="001079CE"/>
    <w:rsid w:val="00110D87"/>
    <w:rsid w:val="00130F57"/>
    <w:rsid w:val="0038293F"/>
    <w:rsid w:val="003D4BF5"/>
    <w:rsid w:val="003E1DD8"/>
    <w:rsid w:val="00440F69"/>
    <w:rsid w:val="00490781"/>
    <w:rsid w:val="004B153F"/>
    <w:rsid w:val="005752DB"/>
    <w:rsid w:val="005E48AF"/>
    <w:rsid w:val="005E7FA3"/>
    <w:rsid w:val="006266A1"/>
    <w:rsid w:val="006D2ED0"/>
    <w:rsid w:val="00703566"/>
    <w:rsid w:val="007A7607"/>
    <w:rsid w:val="007F210A"/>
    <w:rsid w:val="00823AF4"/>
    <w:rsid w:val="00895DA1"/>
    <w:rsid w:val="008F60F0"/>
    <w:rsid w:val="009E43E4"/>
    <w:rsid w:val="00A16541"/>
    <w:rsid w:val="00A97AC8"/>
    <w:rsid w:val="00AF1799"/>
    <w:rsid w:val="00BF3923"/>
    <w:rsid w:val="00C8176D"/>
    <w:rsid w:val="00CA164A"/>
    <w:rsid w:val="00CE0A79"/>
    <w:rsid w:val="00D23220"/>
    <w:rsid w:val="00EE2E66"/>
    <w:rsid w:val="00F472FF"/>
    <w:rsid w:val="00F52E10"/>
    <w:rsid w:val="00F8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11</cp:revision>
  <dcterms:created xsi:type="dcterms:W3CDTF">2022-10-28T02:02:00Z</dcterms:created>
  <dcterms:modified xsi:type="dcterms:W3CDTF">2023-01-31T06:52:00Z</dcterms:modified>
</cp:coreProperties>
</file>