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9" w:rsidRPr="009B408B" w:rsidRDefault="009C3048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61173A">
        <w:rPr>
          <w:rFonts w:ascii="Arial" w:eastAsia="Calibri" w:hAnsi="Arial" w:cs="Arial"/>
          <w:b/>
          <w:sz w:val="32"/>
          <w:szCs w:val="32"/>
        </w:rPr>
        <w:t>1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 w:rsidR="00EE47AA">
        <w:rPr>
          <w:rFonts w:ascii="Arial" w:eastAsia="Calibri" w:hAnsi="Arial" w:cs="Arial"/>
          <w:b/>
          <w:sz w:val="32"/>
          <w:szCs w:val="32"/>
        </w:rPr>
        <w:t>1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11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9C3048" w:rsidRPr="009C3048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«О ПРОВЕДЕНИИ ДЕКАДНИКА ПО ПРЕДУПРЕЖДЕНИЮ</w:t>
      </w:r>
    </w:p>
    <w:p w:rsidR="009C3048" w:rsidRPr="009C3048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ПОЖАРНОЙ БЕЗОПАСНОСТИ НА ТЕРРИТОРИИ</w:t>
      </w:r>
    </w:p>
    <w:p w:rsidR="009C3048" w:rsidRPr="009C3048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ВИХОРЕВСКОГО МУНИЦИПАЛЬНОГО ОБРАЗОВАНИЯ</w:t>
      </w:r>
    </w:p>
    <w:p w:rsidR="001A27A9" w:rsidRPr="00371419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В ПЕРИОД С 01.02.2021 г. ПО 10.02.2021 г.»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4124F6" w:rsidRPr="00665711" w:rsidRDefault="004124F6" w:rsidP="004124F6">
      <w:pPr>
        <w:pStyle w:val="ConsPlusTitle"/>
        <w:widowControl/>
        <w:jc w:val="both"/>
        <w:rPr>
          <w:sz w:val="24"/>
          <w:szCs w:val="24"/>
        </w:rPr>
      </w:pPr>
    </w:p>
    <w:p w:rsidR="009C3048" w:rsidRPr="00EA0006" w:rsidRDefault="009C3048" w:rsidP="009C3048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EA0006">
        <w:rPr>
          <w:rFonts w:ascii="Arial" w:hAnsi="Arial" w:cs="Arial"/>
          <w:color w:val="000000" w:themeColor="text1"/>
          <w:sz w:val="24"/>
          <w:szCs w:val="24"/>
        </w:rPr>
        <w:t>В соответствии со ст.19,34,37,38 Федерального Закона № 69 от 21.12.1994 г. «О пожарной безопасности», а также ст.ст.11.14.19.20.28 ФЗ № 68 от 21.12.1994 г. «О защите населения и территорий от чрезвычайных ситуаций природного и техногенного характера» и ФЗ № 131 от 16.09.03 г. «Об общих принципах организации местного самоуправления в Российской Федерации, на основании того, что участились пожары на территории Вихоревского</w:t>
      </w:r>
      <w:proofErr w:type="gramEnd"/>
      <w:r w:rsidRPr="00EA000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и в целях обеспечения пожарной безопасности на территории Вихоревского муниципального образования, </w:t>
      </w:r>
      <w:r w:rsidRPr="00EA0006">
        <w:rPr>
          <w:rFonts w:ascii="Arial" w:eastAsia="Calibri" w:hAnsi="Arial" w:cs="Arial"/>
          <w:sz w:val="24"/>
          <w:szCs w:val="24"/>
        </w:rPr>
        <w:t>р</w:t>
      </w:r>
      <w:r w:rsidRPr="00EA0006">
        <w:rPr>
          <w:rFonts w:ascii="Arial" w:hAnsi="Arial" w:cs="Arial"/>
          <w:color w:val="000000"/>
          <w:sz w:val="24"/>
          <w:szCs w:val="24"/>
          <w:lang w:eastAsia="ru-RU" w:bidi="ru-RU"/>
        </w:rPr>
        <w:t>уководствуясь статьей</w:t>
      </w:r>
      <w:r w:rsidRPr="00EA0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Вихоревского муниципального образования, администрация Вихоревского городского поселения,</w:t>
      </w:r>
    </w:p>
    <w:p w:rsidR="00EB74D7" w:rsidRPr="003F4394" w:rsidRDefault="009C3048" w:rsidP="009C30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9C3048" w:rsidRPr="00EA0006" w:rsidRDefault="009C3048" w:rsidP="009C3048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EA0006">
        <w:rPr>
          <w:rFonts w:ascii="Arial" w:hAnsi="Arial" w:cs="Arial"/>
          <w:color w:val="000000" w:themeColor="text1"/>
        </w:rPr>
        <w:t>1. Провести в период с 01.02.2021 г. по 10.02.2021 г. на территории Вихоревского муниципального образования декадник по предупреждению пожарной безопасности на территории Вихоревского муниципального образования.</w:t>
      </w:r>
    </w:p>
    <w:p w:rsidR="009C3048" w:rsidRPr="00EA0006" w:rsidRDefault="009C3048" w:rsidP="009C3048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EA0006">
        <w:rPr>
          <w:rFonts w:ascii="Arial" w:hAnsi="Arial" w:cs="Arial"/>
          <w:color w:val="000000" w:themeColor="text1"/>
        </w:rPr>
        <w:t>2. Утвердить прилагаемый план неотложных мероприятий в период проведения декадника по обеспечению пожарной безопасности на территории Вихоревского муниципального образования (приложение № 1).</w:t>
      </w:r>
    </w:p>
    <w:p w:rsidR="00EE47AA" w:rsidRPr="00EA0006" w:rsidRDefault="00EE47AA" w:rsidP="00EE47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63ED3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 w:rsidR="00186D6F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Вихоревского</w:t>
      </w: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="00186D6F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86D6F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C3048" w:rsidRPr="00EA0006" w:rsidRDefault="009C3048" w:rsidP="00EE47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E47AA" w:rsidRPr="00186D6F" w:rsidRDefault="00EE47AA" w:rsidP="00EE47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</w:t>
      </w:r>
      <w:r w:rsidRPr="00EA000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оставляю за собой</w:t>
      </w:r>
      <w:r w:rsidRP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4D42" w:rsidRPr="00186D6F" w:rsidRDefault="001C4D42" w:rsidP="001C4D42">
      <w:pPr>
        <w:jc w:val="both"/>
        <w:rPr>
          <w:rFonts w:ascii="Arial" w:hAnsi="Arial" w:cs="Arial"/>
          <w:sz w:val="24"/>
          <w:szCs w:val="24"/>
        </w:rPr>
      </w:pPr>
    </w:p>
    <w:p w:rsidR="004124F6" w:rsidRDefault="004124F6" w:rsidP="001C4D42">
      <w:pPr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648D7" w:rsidRDefault="00C648D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186D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186D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86D6F" w:rsidRDefault="00186D6F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186D6F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186D6F">
        <w:rPr>
          <w:rFonts w:ascii="Arial" w:hAnsi="Arial" w:cs="Arial"/>
          <w:sz w:val="20"/>
          <w:szCs w:val="20"/>
        </w:rPr>
        <w:t xml:space="preserve">Исп.: </w:t>
      </w:r>
      <w:r w:rsidR="00371419" w:rsidRPr="00186D6F">
        <w:rPr>
          <w:rFonts w:ascii="Arial" w:hAnsi="Arial" w:cs="Arial"/>
          <w:sz w:val="20"/>
          <w:szCs w:val="20"/>
        </w:rPr>
        <w:t>Л.В. Гордеева</w:t>
      </w:r>
    </w:p>
    <w:p w:rsidR="009C3048" w:rsidRDefault="001C4D42" w:rsidP="009C3048">
      <w:pPr>
        <w:pStyle w:val="a4"/>
        <w:rPr>
          <w:rFonts w:ascii="Arial" w:hAnsi="Arial" w:cs="Arial"/>
          <w:sz w:val="20"/>
          <w:szCs w:val="20"/>
        </w:rPr>
        <w:sectPr w:rsidR="009C3048" w:rsidSect="00654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6D6F">
        <w:rPr>
          <w:rFonts w:ascii="Arial" w:hAnsi="Arial" w:cs="Arial"/>
          <w:sz w:val="20"/>
          <w:szCs w:val="20"/>
        </w:rPr>
        <w:t>Тел. 40-52-15</w:t>
      </w:r>
    </w:p>
    <w:p w:rsidR="00DE49DB" w:rsidRPr="00DE49DB" w:rsidRDefault="00DE49DB" w:rsidP="00DE49D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E49DB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E49DB" w:rsidRPr="00DE49DB" w:rsidRDefault="00DE49DB" w:rsidP="00DE49D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E49DB">
        <w:rPr>
          <w:rFonts w:ascii="Times New Roman" w:hAnsi="Times New Roman"/>
          <w:sz w:val="20"/>
          <w:szCs w:val="20"/>
        </w:rPr>
        <w:t xml:space="preserve">к постановлению  главы  Вихоревского </w:t>
      </w:r>
    </w:p>
    <w:p w:rsidR="00DE49DB" w:rsidRPr="00DE49DB" w:rsidRDefault="00DE49DB" w:rsidP="00DE49D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E49D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DE49DB" w:rsidRPr="00DE49DB" w:rsidRDefault="00DE49DB" w:rsidP="00DE49D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E49DB">
        <w:rPr>
          <w:rFonts w:ascii="Times New Roman" w:hAnsi="Times New Roman"/>
          <w:sz w:val="20"/>
          <w:szCs w:val="20"/>
        </w:rPr>
        <w:t>от 01.02.2021г. № 11</w:t>
      </w:r>
    </w:p>
    <w:p w:rsidR="00DE49DB" w:rsidRDefault="00DE49DB" w:rsidP="00DE49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D5969" w:rsidRPr="00A77EB7" w:rsidRDefault="009D5969" w:rsidP="009D5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7EB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77EB7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9D5969" w:rsidRPr="00A77EB7" w:rsidRDefault="009D5969" w:rsidP="009D5969">
      <w:pPr>
        <w:spacing w:after="0" w:line="240" w:lineRule="auto"/>
        <w:ind w:firstLine="17"/>
        <w:jc w:val="center"/>
        <w:rPr>
          <w:rFonts w:ascii="Times New Roman" w:hAnsi="Times New Roman"/>
          <w:b/>
          <w:sz w:val="28"/>
          <w:szCs w:val="28"/>
        </w:rPr>
      </w:pPr>
      <w:r w:rsidRPr="00A77EB7">
        <w:rPr>
          <w:rFonts w:ascii="Times New Roman" w:hAnsi="Times New Roman"/>
          <w:b/>
          <w:sz w:val="28"/>
          <w:szCs w:val="28"/>
        </w:rPr>
        <w:t>профилактических мероприятий по предупреждению возникновения пожаров</w:t>
      </w:r>
    </w:p>
    <w:p w:rsidR="00DE49DB" w:rsidRDefault="009D5969" w:rsidP="009D5969">
      <w:pPr>
        <w:spacing w:after="0" w:line="240" w:lineRule="auto"/>
        <w:ind w:firstLine="1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на территории  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Вихоревского Муниципального образования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в период проведения декадника </w:t>
      </w:r>
    </w:p>
    <w:p w:rsidR="009D5969" w:rsidRDefault="009D5969" w:rsidP="009D5969">
      <w:pPr>
        <w:spacing w:after="0" w:line="240" w:lineRule="auto"/>
        <w:ind w:firstLine="1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с 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01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.0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2.2021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г.  по 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10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.0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2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.20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2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1г.</w:t>
      </w:r>
    </w:p>
    <w:p w:rsidR="009D5969" w:rsidRPr="00BB31E8" w:rsidRDefault="009D5969" w:rsidP="009D5969">
      <w:pPr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14709" w:type="dxa"/>
        <w:tblLook w:val="04A0"/>
      </w:tblPr>
      <w:tblGrid>
        <w:gridCol w:w="673"/>
        <w:gridCol w:w="6381"/>
        <w:gridCol w:w="3544"/>
        <w:gridCol w:w="4111"/>
      </w:tblGrid>
      <w:tr w:rsidR="009D5969" w:rsidRPr="00DE49DB" w:rsidTr="00DE49DB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11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9D5969" w:rsidRPr="00DE49DB" w:rsidTr="00DE49DB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населением</w:t>
            </w:r>
          </w:p>
        </w:tc>
        <w:tc>
          <w:tcPr>
            <w:tcW w:w="3544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01-10.02.2021 г.</w:t>
            </w:r>
          </w:p>
        </w:tc>
        <w:tc>
          <w:tcPr>
            <w:tcW w:w="411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ГО и ЧС; ПЧ-122;</w:t>
            </w:r>
          </w:p>
        </w:tc>
      </w:tr>
      <w:tr w:rsidR="009D5969" w:rsidRPr="00DE49DB" w:rsidTr="00DE49DB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8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Проведение обхода жилого сектора с распространением памяток (листовок) на противопожарную тематику</w:t>
            </w:r>
          </w:p>
        </w:tc>
        <w:tc>
          <w:tcPr>
            <w:tcW w:w="3544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01-10.02.2021 г.</w:t>
            </w:r>
          </w:p>
        </w:tc>
        <w:tc>
          <w:tcPr>
            <w:tcW w:w="411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ГО и ЧС; ПЧ-122;  ОНД  и 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 по г. Братску и Братскому району   </w:t>
            </w:r>
          </w:p>
        </w:tc>
      </w:tr>
      <w:tr w:rsidR="009D5969" w:rsidRPr="00DE49DB" w:rsidTr="00DE49DB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8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социально неблагополучных семей,  одиноко 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,  инвалидов,  с распространением памяток (листовок) на противопожарную тематику</w:t>
            </w:r>
          </w:p>
        </w:tc>
        <w:tc>
          <w:tcPr>
            <w:tcW w:w="3544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01-10.02.2021 г.</w:t>
            </w:r>
          </w:p>
        </w:tc>
        <w:tc>
          <w:tcPr>
            <w:tcW w:w="411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ГО и ЧС; ПЧ-122;   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ОГБУСО « КЦСОН г. Братска  и Братского района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ОНД  и 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 по г. Братску и Братскому району   </w:t>
            </w:r>
          </w:p>
        </w:tc>
      </w:tr>
      <w:tr w:rsidR="009D5969" w:rsidRPr="00DE49DB" w:rsidTr="00DE49DB">
        <w:trPr>
          <w:trHeight w:val="1038"/>
        </w:trPr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учащимися образовательных учреждений по пропаганде правил пожарной безопасности</w:t>
            </w:r>
          </w:p>
        </w:tc>
        <w:tc>
          <w:tcPr>
            <w:tcW w:w="3544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01-10.02.2021 г.</w:t>
            </w:r>
          </w:p>
        </w:tc>
        <w:tc>
          <w:tcPr>
            <w:tcW w:w="411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69" w:rsidRPr="00DE49DB" w:rsidTr="00DE49DB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средствах массовой информации, а также в сети Интернет на официальном сайте администрации Вихоревского муниципального образования материалов, направленных на обучение населения мерам пожарной безопасности</w:t>
            </w:r>
          </w:p>
        </w:tc>
        <w:tc>
          <w:tcPr>
            <w:tcW w:w="3544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411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 по культуре, спорту  и социальной защите населения </w:t>
            </w:r>
            <w:proofErr w:type="spell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Погодаевой</w:t>
            </w:r>
            <w:proofErr w:type="spell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9D5969" w:rsidRPr="00DE49DB" w:rsidTr="00DE49DB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Организовать поведение занятия по изучению правил пожарной безопасности в жилом фонде, форм и методов работы с населением по профилактике пожаров в быту</w:t>
            </w:r>
          </w:p>
        </w:tc>
        <w:tc>
          <w:tcPr>
            <w:tcW w:w="3544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до 10.02.2021 г.</w:t>
            </w:r>
          </w:p>
        </w:tc>
        <w:tc>
          <w:tcPr>
            <w:tcW w:w="411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УК; МУП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69" w:rsidRPr="00DE49DB" w:rsidTr="00DE49DB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Проверить и подготовить источники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3544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до 10.02.2021 г.</w:t>
            </w:r>
          </w:p>
        </w:tc>
        <w:tc>
          <w:tcPr>
            <w:tcW w:w="411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ООО  « ОВУК»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69" w:rsidRPr="00DE49DB" w:rsidTr="00DE49DB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дорог, проездов обеспечивающих свободный подъезд пожарной техники к строениям и водоемам</w:t>
            </w:r>
          </w:p>
        </w:tc>
        <w:tc>
          <w:tcPr>
            <w:tcW w:w="3544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ОЖКХ и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МУП «ВГХ»</w:t>
            </w:r>
          </w:p>
        </w:tc>
      </w:tr>
      <w:tr w:rsidR="009D5969" w:rsidRPr="00DE49DB" w:rsidTr="00DE49DB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Проверить и обеспечить готовность систем связи и оповещения населения</w:t>
            </w:r>
          </w:p>
        </w:tc>
        <w:tc>
          <w:tcPr>
            <w:tcW w:w="3544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до 10.02.2021 г.</w:t>
            </w:r>
          </w:p>
        </w:tc>
        <w:tc>
          <w:tcPr>
            <w:tcW w:w="4111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</w:tbl>
    <w:p w:rsidR="009D5969" w:rsidRPr="00DE49DB" w:rsidRDefault="009D5969" w:rsidP="009D5969">
      <w:pPr>
        <w:rPr>
          <w:rFonts w:ascii="Times New Roman" w:hAnsi="Times New Roman" w:cs="Times New Roman"/>
          <w:sz w:val="24"/>
          <w:szCs w:val="24"/>
        </w:rPr>
      </w:pPr>
    </w:p>
    <w:p w:rsidR="009D5969" w:rsidRPr="00DE49DB" w:rsidRDefault="009D5969" w:rsidP="009D5969">
      <w:pPr>
        <w:rPr>
          <w:rFonts w:ascii="Times New Roman" w:hAnsi="Times New Roman" w:cs="Times New Roman"/>
          <w:sz w:val="24"/>
          <w:szCs w:val="24"/>
        </w:rPr>
      </w:pPr>
    </w:p>
    <w:p w:rsidR="00790306" w:rsidRDefault="00790306" w:rsidP="009C3048">
      <w:pPr>
        <w:pStyle w:val="a4"/>
        <w:rPr>
          <w:rFonts w:ascii="Arial" w:hAnsi="Arial" w:cs="Arial"/>
          <w:sz w:val="24"/>
          <w:szCs w:val="24"/>
        </w:rPr>
      </w:pPr>
    </w:p>
    <w:sectPr w:rsidR="00790306" w:rsidSect="00DE49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4C3654A"/>
    <w:multiLevelType w:val="multilevel"/>
    <w:tmpl w:val="89A2A6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3377D"/>
    <w:rsid w:val="00060E28"/>
    <w:rsid w:val="000C0095"/>
    <w:rsid w:val="001018AC"/>
    <w:rsid w:val="00144ECB"/>
    <w:rsid w:val="001831C6"/>
    <w:rsid w:val="00186D6F"/>
    <w:rsid w:val="001A27A9"/>
    <w:rsid w:val="001B2563"/>
    <w:rsid w:val="001C4D42"/>
    <w:rsid w:val="001E5489"/>
    <w:rsid w:val="002209A7"/>
    <w:rsid w:val="00226DBA"/>
    <w:rsid w:val="002656C4"/>
    <w:rsid w:val="00292B87"/>
    <w:rsid w:val="002A5E25"/>
    <w:rsid w:val="00342E5F"/>
    <w:rsid w:val="00371419"/>
    <w:rsid w:val="004124F6"/>
    <w:rsid w:val="00413287"/>
    <w:rsid w:val="00421577"/>
    <w:rsid w:val="00456A33"/>
    <w:rsid w:val="00464345"/>
    <w:rsid w:val="004D1684"/>
    <w:rsid w:val="004E6F57"/>
    <w:rsid w:val="0050567B"/>
    <w:rsid w:val="0050740A"/>
    <w:rsid w:val="00535864"/>
    <w:rsid w:val="00547C4A"/>
    <w:rsid w:val="005608C6"/>
    <w:rsid w:val="0056480B"/>
    <w:rsid w:val="0058520D"/>
    <w:rsid w:val="005A7C16"/>
    <w:rsid w:val="005B3942"/>
    <w:rsid w:val="005F1EFF"/>
    <w:rsid w:val="0061173A"/>
    <w:rsid w:val="0065486B"/>
    <w:rsid w:val="00657790"/>
    <w:rsid w:val="00756F11"/>
    <w:rsid w:val="00763ED3"/>
    <w:rsid w:val="00790306"/>
    <w:rsid w:val="007A014D"/>
    <w:rsid w:val="007B0A24"/>
    <w:rsid w:val="007F1124"/>
    <w:rsid w:val="00804D6F"/>
    <w:rsid w:val="009046C1"/>
    <w:rsid w:val="00931BB9"/>
    <w:rsid w:val="009352FE"/>
    <w:rsid w:val="009C3048"/>
    <w:rsid w:val="009D5969"/>
    <w:rsid w:val="00A25730"/>
    <w:rsid w:val="00A85ECE"/>
    <w:rsid w:val="00A9545E"/>
    <w:rsid w:val="00AA268C"/>
    <w:rsid w:val="00AF2429"/>
    <w:rsid w:val="00B13888"/>
    <w:rsid w:val="00B35AC1"/>
    <w:rsid w:val="00BA58CC"/>
    <w:rsid w:val="00BB4669"/>
    <w:rsid w:val="00BD257A"/>
    <w:rsid w:val="00C054B6"/>
    <w:rsid w:val="00C47E24"/>
    <w:rsid w:val="00C648D7"/>
    <w:rsid w:val="00C77FEF"/>
    <w:rsid w:val="00C95E54"/>
    <w:rsid w:val="00CC332F"/>
    <w:rsid w:val="00CE6153"/>
    <w:rsid w:val="00D61487"/>
    <w:rsid w:val="00D726CC"/>
    <w:rsid w:val="00DE2039"/>
    <w:rsid w:val="00DE49DB"/>
    <w:rsid w:val="00DF71F8"/>
    <w:rsid w:val="00E150E5"/>
    <w:rsid w:val="00E20E66"/>
    <w:rsid w:val="00E22C59"/>
    <w:rsid w:val="00EA0006"/>
    <w:rsid w:val="00EA59D6"/>
    <w:rsid w:val="00EB74D7"/>
    <w:rsid w:val="00EC1324"/>
    <w:rsid w:val="00EE47AA"/>
    <w:rsid w:val="00EF313C"/>
    <w:rsid w:val="00F16E47"/>
    <w:rsid w:val="00FB2DCA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99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12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E47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A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90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030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903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9C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3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12</cp:revision>
  <cp:lastPrinted>2021-02-02T09:03:00Z</cp:lastPrinted>
  <dcterms:created xsi:type="dcterms:W3CDTF">2020-05-12T08:38:00Z</dcterms:created>
  <dcterms:modified xsi:type="dcterms:W3CDTF">2021-02-03T04:18:00Z</dcterms:modified>
</cp:coreProperties>
</file>