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6235C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04.04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1C3CB0">
        <w:rPr>
          <w:rFonts w:ascii="Arial" w:eastAsia="Calibri" w:hAnsi="Arial" w:cs="Arial"/>
          <w:b/>
          <w:sz w:val="32"/>
          <w:szCs w:val="32"/>
        </w:rPr>
        <w:t>67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235C1" w:rsidRDefault="006235C1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ПРОВЕДЕНИИ МЕСЯЧНИКА САНИТАРНОЙ ОЧИСТКИ </w:t>
      </w:r>
    </w:p>
    <w:p w:rsidR="006235C1" w:rsidRDefault="006235C1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И БЛАГОУСТРОЙСТВА ТЕРРИТОРИИ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6235C1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35C1" w:rsidRPr="001A01EE">
        <w:rPr>
          <w:rFonts w:ascii="Arial" w:hAnsi="Arial" w:cs="Arial"/>
          <w:sz w:val="24"/>
          <w:szCs w:val="24"/>
        </w:rPr>
        <w:t xml:space="preserve">В целях обеспечения надлежащей санитарной очистки и благоустройства территории Вихоревского городского поселения, в соответствии с федеральным законом от 30.03.1999г. №52-ФЗ «О санитарно-эпидемиологическом благополучии населения», федеральным законом от 06.10.2003г. №131-ФЗ «Об общих принципах организации местного самоуправления в РФ»,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Уставом Вихоревского   муниципального образования, Решением Думы Вихоревского муниципального образования </w:t>
      </w:r>
      <w:r w:rsidR="006235C1">
        <w:rPr>
          <w:rFonts w:ascii="Arial" w:hAnsi="Arial" w:cs="Arial"/>
          <w:sz w:val="24"/>
          <w:szCs w:val="24"/>
        </w:rPr>
        <w:t>№183 от 10.06.2016</w:t>
      </w:r>
      <w:r w:rsidR="006235C1" w:rsidRPr="001A01EE">
        <w:rPr>
          <w:rFonts w:ascii="Arial" w:hAnsi="Arial" w:cs="Arial"/>
          <w:sz w:val="24"/>
          <w:szCs w:val="24"/>
        </w:rPr>
        <w:t>г</w:t>
      </w:r>
      <w:r w:rsidR="006235C1">
        <w:rPr>
          <w:rFonts w:ascii="Arial" w:hAnsi="Arial" w:cs="Arial"/>
          <w:sz w:val="24"/>
          <w:szCs w:val="24"/>
        </w:rPr>
        <w:t>.</w:t>
      </w:r>
      <w:r w:rsidR="006235C1" w:rsidRPr="001A01EE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Вихоревского городского поселения», 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EA09EA" w:rsidRPr="001A01EE" w:rsidRDefault="009B408B" w:rsidP="00EA09EA">
      <w:pPr>
        <w:pStyle w:val="a9"/>
        <w:shd w:val="clear" w:color="auto" w:fill="auto"/>
        <w:tabs>
          <w:tab w:val="left" w:pos="709"/>
        </w:tabs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25762">
        <w:rPr>
          <w:rFonts w:ascii="Arial" w:eastAsia="Calibri" w:hAnsi="Arial" w:cs="Arial"/>
          <w:sz w:val="24"/>
          <w:szCs w:val="24"/>
        </w:rPr>
        <w:t xml:space="preserve">1. </w:t>
      </w:r>
      <w:r w:rsidR="00EA09EA" w:rsidRPr="001A01EE">
        <w:rPr>
          <w:rFonts w:ascii="Arial" w:hAnsi="Arial" w:cs="Arial"/>
          <w:sz w:val="24"/>
          <w:szCs w:val="24"/>
        </w:rPr>
        <w:t>Руководителям предприятий, учреждений, организаций, независимо от форм собственности, собственникам индивидуальных жилых домов:</w:t>
      </w:r>
    </w:p>
    <w:p w:rsidR="00EA09EA" w:rsidRPr="001A01EE" w:rsidRDefault="00EA09EA" w:rsidP="00EA09E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 xml:space="preserve">Организовать на территории Вихоревского городского поселения с </w:t>
      </w:r>
      <w:r>
        <w:rPr>
          <w:rFonts w:ascii="Arial" w:hAnsi="Arial" w:cs="Arial"/>
          <w:sz w:val="24"/>
          <w:szCs w:val="24"/>
        </w:rPr>
        <w:t>08</w:t>
      </w:r>
      <w:r w:rsidRPr="001A01E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1A01E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1A01EE">
        <w:rPr>
          <w:rFonts w:ascii="Arial" w:hAnsi="Arial" w:cs="Arial"/>
          <w:sz w:val="24"/>
          <w:szCs w:val="24"/>
        </w:rPr>
        <w:t xml:space="preserve">г. по </w:t>
      </w:r>
      <w:r>
        <w:rPr>
          <w:rFonts w:ascii="Arial" w:hAnsi="Arial" w:cs="Arial"/>
          <w:sz w:val="24"/>
          <w:szCs w:val="24"/>
        </w:rPr>
        <w:t>08</w:t>
      </w:r>
      <w:r w:rsidRPr="001A01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Pr="001A01E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1A01EE">
        <w:rPr>
          <w:rFonts w:ascii="Arial" w:hAnsi="Arial" w:cs="Arial"/>
          <w:sz w:val="24"/>
          <w:szCs w:val="24"/>
        </w:rPr>
        <w:t>г. проведение месячника санитарной очистки и благоустройства территории Вихоревского городского поселения.</w:t>
      </w:r>
    </w:p>
    <w:p w:rsidR="00EA09EA" w:rsidRPr="001A01EE" w:rsidRDefault="00EA09EA" w:rsidP="00EA09E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Провести с 19 по 27 апреля 2019г.</w:t>
      </w:r>
      <w:r w:rsidRPr="001A01EE">
        <w:rPr>
          <w:rFonts w:ascii="Arial" w:hAnsi="Arial" w:cs="Arial"/>
          <w:sz w:val="24"/>
          <w:szCs w:val="24"/>
        </w:rPr>
        <w:t xml:space="preserve"> общегородск</w:t>
      </w:r>
      <w:r>
        <w:rPr>
          <w:rFonts w:ascii="Arial" w:hAnsi="Arial" w:cs="Arial"/>
          <w:sz w:val="24"/>
          <w:szCs w:val="24"/>
        </w:rPr>
        <w:t>ие</w:t>
      </w:r>
      <w:r w:rsidRPr="001A01EE">
        <w:rPr>
          <w:rFonts w:ascii="Arial" w:hAnsi="Arial" w:cs="Arial"/>
          <w:sz w:val="24"/>
          <w:szCs w:val="24"/>
        </w:rPr>
        <w:t xml:space="preserve"> субботник</w:t>
      </w:r>
      <w:r>
        <w:rPr>
          <w:rFonts w:ascii="Arial" w:hAnsi="Arial" w:cs="Arial"/>
          <w:sz w:val="24"/>
          <w:szCs w:val="24"/>
        </w:rPr>
        <w:t>и</w:t>
      </w:r>
      <w:r w:rsidRPr="001A01EE">
        <w:rPr>
          <w:rFonts w:ascii="Arial" w:hAnsi="Arial" w:cs="Arial"/>
          <w:sz w:val="24"/>
          <w:szCs w:val="24"/>
        </w:rPr>
        <w:t xml:space="preserve"> по санитарной очистке и благоустройству территории Вихоревского городского поселения, в соответствии с закрепленной за предприятиями и организациями города территорией для проведения санитарной очистки и благоуст</w:t>
      </w:r>
      <w:r w:rsidR="001C3CB0">
        <w:rPr>
          <w:rFonts w:ascii="Arial" w:hAnsi="Arial" w:cs="Arial"/>
          <w:sz w:val="24"/>
          <w:szCs w:val="24"/>
        </w:rPr>
        <w:t>ройства, согласно приложению.</w:t>
      </w:r>
    </w:p>
    <w:p w:rsidR="00EA09EA" w:rsidRPr="001A01EE" w:rsidRDefault="00EA09EA" w:rsidP="00EA09EA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A01EE">
        <w:rPr>
          <w:rFonts w:ascii="Arial" w:hAnsi="Arial" w:cs="Arial"/>
          <w:sz w:val="24"/>
          <w:szCs w:val="24"/>
        </w:rPr>
        <w:t xml:space="preserve">Руководителям </w:t>
      </w:r>
      <w:r>
        <w:rPr>
          <w:rFonts w:ascii="Arial" w:hAnsi="Arial" w:cs="Arial"/>
          <w:sz w:val="24"/>
          <w:szCs w:val="24"/>
        </w:rPr>
        <w:t xml:space="preserve">организаций (предприятий), </w:t>
      </w:r>
      <w:r w:rsidRPr="001A01EE">
        <w:rPr>
          <w:rFonts w:ascii="Arial" w:hAnsi="Arial" w:cs="Arial"/>
          <w:sz w:val="24"/>
          <w:szCs w:val="24"/>
        </w:rPr>
        <w:t>осуществляющим управле</w:t>
      </w:r>
      <w:r>
        <w:rPr>
          <w:rFonts w:ascii="Arial" w:hAnsi="Arial" w:cs="Arial"/>
          <w:sz w:val="24"/>
          <w:szCs w:val="24"/>
        </w:rPr>
        <w:t>ние многоквартирными домами (</w:t>
      </w:r>
      <w:r w:rsidR="005D1F01">
        <w:rPr>
          <w:rFonts w:ascii="Arial" w:hAnsi="Arial" w:cs="Arial"/>
          <w:sz w:val="24"/>
          <w:szCs w:val="24"/>
        </w:rPr>
        <w:t>предоставляющим</w:t>
      </w:r>
      <w:r w:rsidRPr="001A01EE">
        <w:rPr>
          <w:rFonts w:ascii="Arial" w:hAnsi="Arial" w:cs="Arial"/>
          <w:sz w:val="24"/>
          <w:szCs w:val="24"/>
        </w:rPr>
        <w:t xml:space="preserve"> услуги по содержанию и ремонту общего </w:t>
      </w:r>
      <w:r w:rsidR="005D1F01">
        <w:rPr>
          <w:rFonts w:ascii="Arial" w:hAnsi="Arial" w:cs="Arial"/>
          <w:sz w:val="24"/>
          <w:szCs w:val="24"/>
        </w:rPr>
        <w:t>имущества многоквартирных домов):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>Разработать мероприятия по проведению месячника санитарной очистки и благоустройства придомовых территорий, подвалов, чердаков МКД.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2.2. Организовать уборку мусора с прилегающей к МКД территории с вывозкой его на полигон по захоронению ТБО.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>Провести широкую разъяснительную и организационную работу по привлечению населения к уборке придомовых территорий вокруг МКД.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 xml:space="preserve">3. Владельцам ГСК, СОТ и платных стоянок автомобилей организовать уборку мусора с отведенных им территорий и </w:t>
      </w:r>
      <w:smartTag w:uri="urn:schemas-microsoft-com:office:smarttags" w:element="metricconverter">
        <w:smartTagPr>
          <w:attr w:name="ProductID" w:val="20 метров"/>
        </w:smartTagPr>
        <w:r w:rsidRPr="001A01EE">
          <w:rPr>
            <w:rFonts w:ascii="Arial" w:hAnsi="Arial" w:cs="Arial"/>
            <w:sz w:val="24"/>
            <w:szCs w:val="24"/>
          </w:rPr>
          <w:t>20 метров</w:t>
        </w:r>
      </w:smartTag>
      <w:r w:rsidRPr="001A01EE">
        <w:rPr>
          <w:rFonts w:ascii="Arial" w:hAnsi="Arial" w:cs="Arial"/>
          <w:sz w:val="24"/>
          <w:szCs w:val="24"/>
        </w:rPr>
        <w:t xml:space="preserve"> прилегающей по периметру территории с вывозкой его на полигон по захоронению ТБО.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>Руководителям предприятий, учреждений, организаций, независимо от форм собственности, ИП и ЧП: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 xml:space="preserve">Организовать уборку прилегающих территорий от мусора в радиусе </w:t>
      </w:r>
      <w:smartTag w:uri="urn:schemas-microsoft-com:office:smarttags" w:element="metricconverter">
        <w:smartTagPr>
          <w:attr w:name="ProductID" w:val="10 метров"/>
        </w:smartTagPr>
        <w:r w:rsidRPr="001A01EE">
          <w:rPr>
            <w:rFonts w:ascii="Arial" w:hAnsi="Arial" w:cs="Arial"/>
            <w:sz w:val="24"/>
            <w:szCs w:val="24"/>
          </w:rPr>
          <w:t>10 метров</w:t>
        </w:r>
      </w:smartTag>
      <w:r w:rsidRPr="001A01EE">
        <w:rPr>
          <w:rFonts w:ascii="Arial" w:hAnsi="Arial" w:cs="Arial"/>
          <w:sz w:val="24"/>
          <w:szCs w:val="24"/>
        </w:rPr>
        <w:t xml:space="preserve"> с вывозкой его на полигон по захоронению ТБО.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>Произвести благоустройство прилегающих территорий: озеленение, побелка деревьев, установка и покраска скамеек и урн.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>Руководителям учреждений образования и спорта привлекать к активному участию в месячнике учащихся школ.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 xml:space="preserve">Руководителям предприятий, учреждений, организаций предоставить в администрацию Вихоревского городского поселения мероприятия по проведению месячника санитарной очистки и благоустройства территории в срок до </w:t>
      </w:r>
      <w:r w:rsidR="005D1F01">
        <w:rPr>
          <w:rFonts w:ascii="Arial" w:hAnsi="Arial" w:cs="Arial"/>
          <w:sz w:val="24"/>
          <w:szCs w:val="24"/>
        </w:rPr>
        <w:t>12</w:t>
      </w:r>
      <w:r w:rsidRPr="001A01E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1A01EE">
        <w:rPr>
          <w:rFonts w:ascii="Arial" w:hAnsi="Arial" w:cs="Arial"/>
          <w:sz w:val="24"/>
          <w:szCs w:val="24"/>
        </w:rPr>
        <w:t>.201</w:t>
      </w:r>
      <w:r w:rsidR="005D1F01">
        <w:rPr>
          <w:rFonts w:ascii="Arial" w:hAnsi="Arial" w:cs="Arial"/>
          <w:sz w:val="24"/>
          <w:szCs w:val="24"/>
        </w:rPr>
        <w:t>9</w:t>
      </w:r>
      <w:r w:rsidRPr="001A01EE">
        <w:rPr>
          <w:rFonts w:ascii="Arial" w:hAnsi="Arial" w:cs="Arial"/>
          <w:sz w:val="24"/>
          <w:szCs w:val="24"/>
        </w:rPr>
        <w:t>г.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 xml:space="preserve">Первому заместителю главы </w:t>
      </w:r>
      <w:r>
        <w:rPr>
          <w:rFonts w:ascii="Arial" w:hAnsi="Arial" w:cs="Arial"/>
          <w:sz w:val="24"/>
          <w:szCs w:val="24"/>
        </w:rPr>
        <w:t>Шаманской</w:t>
      </w:r>
      <w:r w:rsidR="00B749DB">
        <w:rPr>
          <w:rFonts w:ascii="Arial" w:hAnsi="Arial" w:cs="Arial"/>
          <w:sz w:val="24"/>
          <w:szCs w:val="24"/>
        </w:rPr>
        <w:t xml:space="preserve"> И.А.</w:t>
      </w:r>
      <w:r w:rsidRPr="001A01EE">
        <w:rPr>
          <w:rFonts w:ascii="Arial" w:hAnsi="Arial" w:cs="Arial"/>
          <w:sz w:val="24"/>
          <w:szCs w:val="24"/>
        </w:rPr>
        <w:t>: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7.1. Подготовить  заседание оргкомитета по проведению месячника санитарной очистки и благоустройства территории с участием руководителей предприятий, учреждений, организаций, осуществляющих деятельность на территории Вихоревского городского поселения.</w:t>
      </w:r>
    </w:p>
    <w:p w:rsidR="00EA09EA" w:rsidRPr="001A01EE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A01EE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</w:t>
      </w:r>
      <w:r w:rsidRPr="001A01EE">
        <w:rPr>
          <w:rFonts w:ascii="Arial" w:hAnsi="Arial" w:cs="Arial"/>
          <w:sz w:val="24"/>
          <w:szCs w:val="24"/>
        </w:rPr>
        <w:t xml:space="preserve">Подвести итоги месячника санитарной очистки и благоустройства территории в срок до </w:t>
      </w:r>
      <w:r w:rsidR="005D1F0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.05.</w:t>
      </w:r>
      <w:r w:rsidRPr="001A01EE">
        <w:rPr>
          <w:rFonts w:ascii="Arial" w:hAnsi="Arial" w:cs="Arial"/>
          <w:sz w:val="24"/>
          <w:szCs w:val="24"/>
        </w:rPr>
        <w:t>201</w:t>
      </w:r>
      <w:r w:rsidR="005D1F01">
        <w:rPr>
          <w:rFonts w:ascii="Arial" w:hAnsi="Arial" w:cs="Arial"/>
          <w:sz w:val="24"/>
          <w:szCs w:val="24"/>
        </w:rPr>
        <w:t>9</w:t>
      </w:r>
      <w:r w:rsidRPr="001A01EE">
        <w:rPr>
          <w:rFonts w:ascii="Arial" w:hAnsi="Arial" w:cs="Arial"/>
          <w:sz w:val="24"/>
          <w:szCs w:val="24"/>
        </w:rPr>
        <w:t>г.</w:t>
      </w:r>
    </w:p>
    <w:p w:rsidR="00EA09EA" w:rsidRPr="005D1F01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5D1F01">
        <w:rPr>
          <w:rFonts w:ascii="Arial" w:hAnsi="Arial" w:cs="Arial"/>
          <w:sz w:val="24"/>
          <w:szCs w:val="24"/>
        </w:rPr>
        <w:t>7.3. При выявлении нарушений в сфере санитарно-эпидемиологического благополучия населения и благоустройства территории Вихоревского городского населения принять меры к привлечению виновных лиц к административной ответственности.</w:t>
      </w:r>
    </w:p>
    <w:p w:rsidR="00EA09EA" w:rsidRPr="005D1F01" w:rsidRDefault="00EA09EA" w:rsidP="005D1F01">
      <w:pPr>
        <w:pStyle w:val="a9"/>
        <w:shd w:val="clear" w:color="auto" w:fill="auto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5D1F01">
        <w:rPr>
          <w:rFonts w:ascii="Arial" w:hAnsi="Arial" w:cs="Arial"/>
          <w:sz w:val="24"/>
          <w:szCs w:val="24"/>
        </w:rPr>
        <w:t>7.4. Активизировать работу по ликвидации несанкционированных свалок на территории Вихоревского городского поселения.</w:t>
      </w:r>
    </w:p>
    <w:p w:rsidR="00EA09EA" w:rsidRPr="005D1F01" w:rsidRDefault="00EA09EA" w:rsidP="005D1F01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 w:rsidRPr="005D1F01">
        <w:rPr>
          <w:rFonts w:ascii="Arial" w:hAnsi="Arial" w:cs="Arial"/>
          <w:sz w:val="24"/>
          <w:szCs w:val="24"/>
        </w:rPr>
        <w:t xml:space="preserve">8.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r w:rsidRPr="005D1F01">
        <w:rPr>
          <w:rFonts w:ascii="Arial" w:hAnsi="Arial" w:cs="Arial"/>
          <w:sz w:val="24"/>
          <w:szCs w:val="24"/>
          <w:lang w:val="en-US"/>
        </w:rPr>
        <w:t>admvih</w:t>
      </w:r>
      <w:r w:rsidRPr="005D1F01">
        <w:rPr>
          <w:rFonts w:ascii="Arial" w:hAnsi="Arial" w:cs="Arial"/>
          <w:sz w:val="24"/>
          <w:szCs w:val="24"/>
        </w:rPr>
        <w:t>.</w:t>
      </w:r>
      <w:r w:rsidRPr="005D1F01">
        <w:rPr>
          <w:rFonts w:ascii="Arial" w:hAnsi="Arial" w:cs="Arial"/>
          <w:sz w:val="24"/>
          <w:szCs w:val="24"/>
          <w:lang w:val="en-US"/>
        </w:rPr>
        <w:t>ru</w:t>
      </w:r>
      <w:r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EA09EA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5D1F01">
        <w:rPr>
          <w:rFonts w:ascii="Arial" w:hAnsi="Arial" w:cs="Arial"/>
          <w:sz w:val="24"/>
          <w:szCs w:val="24"/>
        </w:rPr>
        <w:t>9.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EC50D6" w:rsidRPr="00EC50D6" w:rsidRDefault="001C3CB0" w:rsidP="00EC50D6">
      <w:pPr>
        <w:spacing w:after="0" w:line="240" w:lineRule="auto"/>
        <w:ind w:right="-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EC50D6" w:rsidRPr="00EC50D6">
        <w:rPr>
          <w:rFonts w:ascii="Courier New" w:hAnsi="Courier New" w:cs="Courier New"/>
        </w:rPr>
        <w:t>к постановлению</w:t>
      </w:r>
    </w:p>
    <w:p w:rsidR="00EC50D6" w:rsidRDefault="001C3CB0" w:rsidP="00EC50D6">
      <w:pPr>
        <w:spacing w:after="0" w:line="240" w:lineRule="auto"/>
        <w:ind w:right="-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04.04.2019г. №67</w:t>
      </w:r>
    </w:p>
    <w:p w:rsidR="001C3CB0" w:rsidRDefault="001C3CB0" w:rsidP="001C3CB0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C3CB0" w:rsidRPr="00AD4D8C" w:rsidRDefault="001C3CB0" w:rsidP="001C3CB0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AD4D8C">
        <w:rPr>
          <w:rFonts w:ascii="Arial" w:hAnsi="Arial" w:cs="Arial"/>
          <w:sz w:val="24"/>
          <w:szCs w:val="24"/>
        </w:rPr>
        <w:t>Закрепление за предприятиями (организациями) города территорий улиц для проведения санитарной очистки и благоустройства на территории</w:t>
      </w:r>
    </w:p>
    <w:p w:rsidR="001C3CB0" w:rsidRPr="00AD4D8C" w:rsidRDefault="001C3CB0" w:rsidP="001C3CB0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AD4D8C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1C3CB0" w:rsidRDefault="001C3CB0" w:rsidP="001C3CB0">
      <w:pPr>
        <w:pStyle w:val="a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60"/>
        <w:gridCol w:w="3749"/>
        <w:gridCol w:w="2267"/>
      </w:tblGrid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Предприятие (организация)</w:t>
            </w:r>
          </w:p>
        </w:tc>
        <w:tc>
          <w:tcPr>
            <w:tcW w:w="375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Территория для проведения санитарной очистки и благоустройства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Отметка о получении</w:t>
            </w: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МКДОУ «Малышка»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ул.Лазо до ул.Школьной (четная и нечетная стороны))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МКУК «Межпоселенческое социально- культурное объединение «Акцент» Братского района»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ул.Школьной до ул.30 лет Победы (четная и нечетная стороны))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ОП №5 (дислокация г.Вихоревка) МУ МВД России «Братское»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дома №65 до дома №71 (четная и нечетная стороны))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1C3CB0" w:rsidRPr="00AD4D8C" w:rsidRDefault="0088146D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Вихоревский цех ОО</w:t>
            </w:r>
            <w:r w:rsidR="00763872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«Нефтепродукт»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«Иркутск-Терминал» до ул.Октябрьской (нечетная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1C3CB0" w:rsidRPr="00AD4D8C" w:rsidRDefault="002E5001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ООО </w:t>
            </w:r>
            <w:r w:rsidR="0088146D">
              <w:rPr>
                <w:rFonts w:ascii="Courier New" w:hAnsi="Courier New" w:cs="Courier New"/>
                <w:sz w:val="22"/>
                <w:szCs w:val="22"/>
              </w:rPr>
              <w:t>«Желдорохрана»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ж/д переезда до Дзержинского, 2 ООО «Доска Сибири» (четная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ООО «Наш Город»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Дзержинского, 4 до ул.Бурлова (четная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«РОСТО» ДОСААФ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ул.30 лет Победы до ж/д переезда (четная и нечетная стороны))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Вихоревкий центр организации работы железнодорожных станций Восточно-Сибирской дирекции управления движением- структурное подразделение Центральной дирекции управления движением (ДЦС),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Тайшетский региональный центр связи- структурное подразделение Иркутской дирекции связи ЦСС филиала ОАО «РЖД» (РЦС), 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Вихоревская дистанция сигнализации, </w:t>
            </w: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централизации и блокировки – структурное подразделение Восточно- Сибирской дирекции инфраструктуры – филиала Центральной дирекции инфраструктуры – филиала ОАО «РЖД» (шч)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ул.Ленина (от Комсомольской до ул.Советской (нечетная сторона))</w:t>
            </w:r>
          </w:p>
          <w:p w:rsidR="001C3CB0" w:rsidRPr="00AD4D8C" w:rsidRDefault="002E5001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ул.Ленина (от Ленина,18</w:t>
            </w:r>
            <w:r w:rsidR="001C3CB0" w:rsidRPr="00AD4D8C">
              <w:rPr>
                <w:rFonts w:ascii="Courier New" w:hAnsi="Courier New" w:cs="Courier New"/>
                <w:sz w:val="22"/>
                <w:szCs w:val="22"/>
              </w:rPr>
              <w:t xml:space="preserve"> до ул.Советской (четная сторона))</w:t>
            </w:r>
          </w:p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ул.Октябрьской до ул.Дзержинского, 111 (четная и нечетная стороны)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Ленина, 26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МКУ «Историко- краеведческий музей города Вихоревка»</w:t>
            </w:r>
          </w:p>
          <w:p w:rsidR="001C3CB0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Филиал «ВСЖД» Восточно-Сибирский центр научно-технической информации и библиотек. Техническая библиотека на ст.Вихоревка</w:t>
            </w:r>
          </w:p>
          <w:p w:rsidR="001C3CB0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Городской совет ветеранов</w:t>
            </w:r>
          </w:p>
          <w:p w:rsidR="001C3CB0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Городской совет инвалидов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Женсовет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ул.Кошевого (от ул.Советской до ул.Дзержинского (четная и нечетная стороны))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Братский центр культуры Дирекции социальной сферы ВСЖД – филиала ОАО «РЖД»</w:t>
            </w:r>
          </w:p>
        </w:tc>
        <w:tc>
          <w:tcPr>
            <w:tcW w:w="3750" w:type="dxa"/>
          </w:tcPr>
          <w:p w:rsidR="001C3CB0" w:rsidRPr="00AD4D8C" w:rsidRDefault="002E5001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1C3CB0" w:rsidRPr="00AD4D8C">
              <w:rPr>
                <w:rFonts w:ascii="Courier New" w:hAnsi="Courier New" w:cs="Courier New"/>
                <w:sz w:val="22"/>
                <w:szCs w:val="22"/>
              </w:rPr>
              <w:t>арк, площадь ДК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МКУ ДО «ДДТ»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ул.Ленина, 28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МКУ ДО «Вихоревская ДШИ»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ул.Ленина, 35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МБОУ ДО «ДЮСШ»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ул.Ленина (от ул.Гаражной до сквера по ул.Ленина, 35 (нечетная сторона))</w:t>
            </w:r>
          </w:p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ул.Ленина (от Ленина, 48 до Ленина, 44 (четная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ООО «СКА»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ул.Ленина (от ул.Пионерской до д.№40 (четная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Дирекция социальной сферы санатория-профилактория «Сосновые родники» филиал ОАО «РЖД»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улица Горького (от ул.Дзержинского до ул.Советской (нечетная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Комната отдыха локомотивных бригад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улица Горького (от ул.Дзержинского до ул.Советской (четная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ОГБУЗ «Братская </w:t>
            </w: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районная больница»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«Вихоревская городская больница»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ул.Горького (от </w:t>
            </w: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ул.Горького, 2 до ул.Пионерской (четная</w:t>
            </w:r>
            <w:r w:rsidR="002E5001">
              <w:rPr>
                <w:rFonts w:ascii="Courier New" w:hAnsi="Courier New" w:cs="Courier New"/>
                <w:sz w:val="22"/>
                <w:szCs w:val="22"/>
              </w:rPr>
              <w:t>, нечет.</w:t>
            </w: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сторона)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3261" w:type="dxa"/>
          </w:tcPr>
          <w:p w:rsidR="001C3CB0" w:rsidRPr="00AD4D8C" w:rsidRDefault="002E5001" w:rsidP="002E5001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МУП «ВГТ»</w:t>
            </w:r>
          </w:p>
        </w:tc>
        <w:tc>
          <w:tcPr>
            <w:tcW w:w="3750" w:type="dxa"/>
          </w:tcPr>
          <w:p w:rsidR="001C3CB0" w:rsidRPr="00AD4D8C" w:rsidRDefault="0009005E" w:rsidP="0009005E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Горького от </w:t>
            </w:r>
            <w:r w:rsidR="002E5001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>Пионерской до ул.Дзержинского (нечет. сторона)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ПЧ №122 Братского филиала ОГКУ «ППС Иркутской области»</w:t>
            </w:r>
          </w:p>
        </w:tc>
        <w:tc>
          <w:tcPr>
            <w:tcW w:w="3750" w:type="dxa"/>
          </w:tcPr>
          <w:p w:rsidR="001C3CB0" w:rsidRPr="00AD4D8C" w:rsidRDefault="0009005E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ул.Горького </w:t>
            </w:r>
            <w:r w:rsidR="001C3CB0" w:rsidRPr="00AD4D8C">
              <w:rPr>
                <w:rFonts w:ascii="Courier New" w:hAnsi="Courier New" w:cs="Courier New"/>
                <w:sz w:val="22"/>
                <w:szCs w:val="22"/>
              </w:rPr>
              <w:t>от ул.Пионерской до Горького, 15 (нечетная сторона)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ЗАО «БЭСК»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ул.Горького (от ул.Дзержинского до въезда во двор №15 (нечетная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ФКУ ЛИУ-27 ГУФСИН России по Иркутской области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ул.Горького (от проезда между домами №3, 5 до ул.Пионерской (нечетная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ФКУ ИК-25 ГУФСИН России по Иркутской области</w:t>
            </w:r>
          </w:p>
        </w:tc>
        <w:tc>
          <w:tcPr>
            <w:tcW w:w="3750" w:type="dxa"/>
          </w:tcPr>
          <w:p w:rsidR="001C3CB0" w:rsidRPr="00AD4D8C" w:rsidRDefault="0009005E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Советская от ул. Кошевого до ул. Гастелло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МУП </w:t>
            </w:r>
            <w:r w:rsidR="00696022">
              <w:rPr>
                <w:rFonts w:ascii="Courier New" w:hAnsi="Courier New" w:cs="Courier New"/>
                <w:sz w:val="22"/>
                <w:szCs w:val="22"/>
              </w:rPr>
              <w:t>«ВГХ»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0" w:type="dxa"/>
          </w:tcPr>
          <w:p w:rsidR="001C3CB0" w:rsidRPr="00AD4D8C" w:rsidRDefault="00277F22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Объездная от ул. Ленина до жд переезда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ФГПВО ЖДТ на ВСЖД РФ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ул.Горького до ул.Доковской (нечетная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Кинологическая служба Братского ЛО МВД России на транспорте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ул.Дзержинского (от ул.Дзержинского, 111 до ул.Горького (</w:t>
            </w:r>
            <w:r w:rsidR="00277F22">
              <w:rPr>
                <w:rFonts w:ascii="Courier New" w:hAnsi="Courier New" w:cs="Courier New"/>
                <w:sz w:val="22"/>
                <w:szCs w:val="22"/>
              </w:rPr>
              <w:t>четная,</w:t>
            </w:r>
            <w:r w:rsidRPr="00AD4D8C">
              <w:rPr>
                <w:rFonts w:ascii="Courier New" w:hAnsi="Courier New" w:cs="Courier New"/>
                <w:sz w:val="22"/>
                <w:szCs w:val="22"/>
              </w:rPr>
              <w:t>нечетная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261" w:type="dxa"/>
          </w:tcPr>
          <w:p w:rsidR="00763872" w:rsidRDefault="00763872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Восточно-Сибирская региональная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дирекция железнодорожных вокза</w:t>
            </w: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лов </w:t>
            </w:r>
          </w:p>
          <w:p w:rsidR="001C3CB0" w:rsidRPr="00AD4D8C" w:rsidRDefault="00763872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Вокзал на ст. Вихоревка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ул.Советская (от д.№30 до Братского ЛО МВД России на транспорте</w:t>
            </w:r>
            <w:r w:rsidR="0099710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Вихоревская дистанция пути Восточно-Сибирской дирекции инфраструктуры- Центральной дирекции инфраструктуры филиала ОАО «РЖД»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ул.Советская (от д.№61 до ул.Кошевого и прилегающая территория)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Братский ЛО МВД России на транспорте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прилегающая территория, стоянка и парк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ОАО «РЖД» Дирекция аварийно-восстановительных средств – сруктурное подразделение  ВСЖД – филиала ОАО «РЖД» Восстановительный поезд № 8 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ул.Советская (от ул.Горького до ул.Доковской (нечетная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Пожарный поезд ст.Вихоревка Тайшетского Отряда  ФГП ВО «ЖДТ России»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ул.Советская (от ул.Горького до ул.Доковской (четная сторона))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Эксплуатационное </w:t>
            </w: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локомотивное депо Вихоревка – структурного подразделения Восточно- Сибирской дирекции тяги- структурного подразделения дирекции тяги –филиала ОАО «РЖД»</w:t>
            </w:r>
          </w:p>
        </w:tc>
        <w:tc>
          <w:tcPr>
            <w:tcW w:w="3750" w:type="dxa"/>
          </w:tcPr>
          <w:p w:rsidR="001C3CB0" w:rsidRPr="00AD4D8C" w:rsidRDefault="00ED1797" w:rsidP="001C3CB0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ул.Советская </w:t>
            </w:r>
            <w:r w:rsidR="001C3CB0" w:rsidRPr="00AD4D8C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4C6A9A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1C3CB0"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ул.Доковской до ул.Лазо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33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ООО ТМХ «Сервис»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ул.Советская (от ул.Лазо до ж/д моста)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ВС ДТВ-1</w:t>
            </w:r>
          </w:p>
        </w:tc>
        <w:tc>
          <w:tcPr>
            <w:tcW w:w="3750" w:type="dxa"/>
          </w:tcPr>
          <w:p w:rsidR="001C3CB0" w:rsidRPr="00AD4D8C" w:rsidRDefault="00377BD3" w:rsidP="00377BD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1C3CB0" w:rsidRPr="00AD4D8C">
              <w:rPr>
                <w:rFonts w:ascii="Courier New" w:hAnsi="Courier New" w:cs="Courier New"/>
                <w:sz w:val="22"/>
                <w:szCs w:val="22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</w:rPr>
              <w:t>Монтажников, ул. Советская</w:t>
            </w:r>
            <w:r w:rsidR="001C3CB0" w:rsidRPr="00AD4D8C">
              <w:rPr>
                <w:rFonts w:ascii="Courier New" w:hAnsi="Courier New" w:cs="Courier New"/>
                <w:sz w:val="22"/>
                <w:szCs w:val="22"/>
              </w:rPr>
              <w:t xml:space="preserve"> до ул.Калинина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Эксплуатационное вагонное депо Тайшет, 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Вагонное ремонтное депо Вихоревка обособленное структурное подразделение АО ВРК-3 Сибирского представительства</w:t>
            </w:r>
          </w:p>
        </w:tc>
        <w:tc>
          <w:tcPr>
            <w:tcW w:w="3750" w:type="dxa"/>
          </w:tcPr>
          <w:p w:rsidR="001C3CB0" w:rsidRPr="0074043E" w:rsidRDefault="001C3CB0" w:rsidP="0074043E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ул.Советска</w:t>
            </w:r>
            <w:r w:rsidR="0074043E">
              <w:rPr>
                <w:rFonts w:ascii="Courier New" w:hAnsi="Courier New" w:cs="Courier New"/>
                <w:sz w:val="22"/>
                <w:szCs w:val="22"/>
              </w:rPr>
              <w:t xml:space="preserve">я (от ул. Горького </w:t>
            </w:r>
            <w:r w:rsidRPr="0074043E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377BD3" w:rsidRPr="0074043E">
              <w:rPr>
                <w:rFonts w:ascii="Courier New" w:hAnsi="Courier New" w:cs="Courier New"/>
                <w:sz w:val="22"/>
                <w:szCs w:val="22"/>
              </w:rPr>
              <w:t>ул. Кошевого</w:t>
            </w:r>
            <w:r w:rsidR="0074043E">
              <w:rPr>
                <w:rFonts w:ascii="Courier New" w:hAnsi="Courier New" w:cs="Courier New"/>
                <w:sz w:val="22"/>
                <w:szCs w:val="22"/>
              </w:rPr>
              <w:t>(нечетная сторона))</w:t>
            </w:r>
            <w:r w:rsidR="00377BD3" w:rsidRPr="007404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Восточно-Сибирский учебный центр профессиональных квалификаций – структурное подразделение Восточно-Сибирских железных дорог филиала ОАО «РЖД»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ул.Советская (от ул.Калинина до ул.Маяковского)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НУЗ «Узловая поликлиника на ст. Вихоревка ОАО «РЖД»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ул.Октябрьская (от ул.Комсомольской до ул.Октябрьской, 7 (четная и нечетная стороны))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Частное ОУ «Школа-интернат №25 среднего общего образования»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ул.Комсомольская (от ул.Ленина до ж/д больницы)</w:t>
            </w:r>
          </w:p>
          <w:p w:rsidR="001C3CB0" w:rsidRPr="00AD4D8C" w:rsidRDefault="001C3CB0" w:rsidP="001C3CB0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парк ДК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МКОУ «Вихоревская СОШ №1»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ул.30 лет Победы (от ул.Дзержинского до лыжной базы) ул.Советской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МКОУ «Вихоревская СОШ №2»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ул.Пионерская (от ул.Ленина до ул.Горького (четная и нечетная стороны))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МКОУ «Вихоревская СОШ №10»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ул.Пионерская (от ул.Ленина до маг. «Евразия» (четная и нечетная стороны))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МКОУ «Вихоревская СОШ №101»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ул.Кошевого (от ул.Дзержинского до ул.Пионерской, 17А(четная и нечетная стороны))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Вихоревского городского поселения, 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Роща, находящаяся между улицами Горького и Кошевого.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lastRenderedPageBreak/>
              <w:t>44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ОКУ Иркутской области «Специальная (коррекционная) школа г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Вихоревка»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ООО «УК «ЖЭС»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ул.Байкальская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МКДОУ «Дюймовочка»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ул.Нефтяников, 12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ул.Нефтяников (до п/станции, кафе «Марта»)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Частное ДОУ детский сад №210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ОАО «РЖД»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ул.Дзержинского, 76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Частное ДОУ детский сад №209</w:t>
            </w:r>
          </w:p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ОАО «РЖД»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ул.Кошевого, 18А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МКДОУ «Сказка»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ул.Горького, 3А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МКДОУ «Березка»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ул.Горького, 7Б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МУП «ЖЭС»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Ленина, 50, Октябрьская, 9, 15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4D8C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D4D8C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зданий)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3CB0" w:rsidRPr="00AD4D8C" w:rsidTr="00054582">
        <w:tc>
          <w:tcPr>
            <w:tcW w:w="610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3261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МКДОУ «Звёздочка»</w:t>
            </w:r>
          </w:p>
        </w:tc>
        <w:tc>
          <w:tcPr>
            <w:tcW w:w="3750" w:type="dxa"/>
          </w:tcPr>
          <w:p w:rsidR="001C3CB0" w:rsidRPr="00AD4D8C" w:rsidRDefault="001C3CB0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D4D8C">
              <w:rPr>
                <w:rFonts w:ascii="Courier New" w:hAnsi="Courier New" w:cs="Courier New"/>
                <w:sz w:val="22"/>
                <w:szCs w:val="22"/>
              </w:rPr>
              <w:t>ул. Маяковского (от ул. Дзержинского до ул. Советской)</w:t>
            </w:r>
          </w:p>
        </w:tc>
        <w:tc>
          <w:tcPr>
            <w:tcW w:w="2268" w:type="dxa"/>
          </w:tcPr>
          <w:p w:rsidR="001C3CB0" w:rsidRPr="00AD4D8C" w:rsidRDefault="001C3CB0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0C61" w:rsidRPr="00AD4D8C" w:rsidTr="00054582">
        <w:tc>
          <w:tcPr>
            <w:tcW w:w="610" w:type="dxa"/>
          </w:tcPr>
          <w:p w:rsidR="007E0C61" w:rsidRPr="00AD4D8C" w:rsidRDefault="007E0C61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3261" w:type="dxa"/>
          </w:tcPr>
          <w:p w:rsidR="007E0C61" w:rsidRPr="00AD4D8C" w:rsidRDefault="00C13DB7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ООО «Рубеж»</w:t>
            </w:r>
          </w:p>
        </w:tc>
        <w:tc>
          <w:tcPr>
            <w:tcW w:w="3750" w:type="dxa"/>
          </w:tcPr>
          <w:p w:rsidR="007E0C61" w:rsidRPr="00AD4D8C" w:rsidRDefault="007E0C61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0C61" w:rsidRPr="00AD4D8C" w:rsidRDefault="007E0C61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7231" w:rsidRPr="00AD4D8C" w:rsidTr="00054582">
        <w:tc>
          <w:tcPr>
            <w:tcW w:w="610" w:type="dxa"/>
          </w:tcPr>
          <w:p w:rsidR="005A7231" w:rsidRDefault="005A7231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3261" w:type="dxa"/>
          </w:tcPr>
          <w:p w:rsidR="005A7231" w:rsidRDefault="005A7231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Приход в честь Тихвинской иконы Божьей Матери</w:t>
            </w:r>
          </w:p>
        </w:tc>
        <w:tc>
          <w:tcPr>
            <w:tcW w:w="3750" w:type="dxa"/>
          </w:tcPr>
          <w:p w:rsidR="005A7231" w:rsidRPr="00AD4D8C" w:rsidRDefault="005A7231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Прилегающая территория, ул. Кошевого до ул. Дзержинского.</w:t>
            </w:r>
          </w:p>
        </w:tc>
        <w:tc>
          <w:tcPr>
            <w:tcW w:w="2268" w:type="dxa"/>
          </w:tcPr>
          <w:p w:rsidR="005A7231" w:rsidRPr="00AD4D8C" w:rsidRDefault="005A7231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7231" w:rsidRPr="00AD4D8C" w:rsidTr="00054582">
        <w:tc>
          <w:tcPr>
            <w:tcW w:w="610" w:type="dxa"/>
          </w:tcPr>
          <w:p w:rsidR="005A7231" w:rsidRDefault="005A7231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3261" w:type="dxa"/>
          </w:tcPr>
          <w:p w:rsidR="005A7231" w:rsidRDefault="005A7231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Приход Святителя Николая-Чудотворца</w:t>
            </w:r>
          </w:p>
        </w:tc>
        <w:tc>
          <w:tcPr>
            <w:tcW w:w="3750" w:type="dxa"/>
          </w:tcPr>
          <w:p w:rsidR="005A7231" w:rsidRDefault="00C70ED1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Прилегающая территория, ул. Доковская до ул. Дзержинского</w:t>
            </w:r>
          </w:p>
        </w:tc>
        <w:tc>
          <w:tcPr>
            <w:tcW w:w="2268" w:type="dxa"/>
          </w:tcPr>
          <w:p w:rsidR="005A7231" w:rsidRPr="00AD4D8C" w:rsidRDefault="005A7231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3538" w:rsidRPr="00AD4D8C" w:rsidTr="00054582">
        <w:tc>
          <w:tcPr>
            <w:tcW w:w="610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3261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Реабелитационный центр для алко- и наркозависимых во имя свт. Иоанна Шанхайского</w:t>
            </w:r>
          </w:p>
        </w:tc>
        <w:tc>
          <w:tcPr>
            <w:tcW w:w="3750" w:type="dxa"/>
          </w:tcPr>
          <w:p w:rsidR="00543538" w:rsidRDefault="00543538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Прилегающая территория, ул. Папанина до маг. «Аксой»</w:t>
            </w:r>
          </w:p>
        </w:tc>
        <w:tc>
          <w:tcPr>
            <w:tcW w:w="2268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43538" w:rsidRPr="00AD4D8C" w:rsidRDefault="00543538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3538" w:rsidRPr="00AD4D8C" w:rsidTr="00054582">
        <w:tc>
          <w:tcPr>
            <w:tcW w:w="610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3261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Охранное агентство «Рубеж»</w:t>
            </w:r>
          </w:p>
        </w:tc>
        <w:tc>
          <w:tcPr>
            <w:tcW w:w="3750" w:type="dxa"/>
          </w:tcPr>
          <w:p w:rsidR="00543538" w:rsidRDefault="00543538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Прилегающая территор</w:t>
            </w:r>
            <w:r w:rsidR="00763872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268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3538" w:rsidRPr="00AD4D8C" w:rsidTr="00054582">
        <w:tc>
          <w:tcPr>
            <w:tcW w:w="610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3261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Охранное агентство «</w:t>
            </w:r>
            <w:r w:rsidR="00547241"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ентавр»</w:t>
            </w:r>
          </w:p>
        </w:tc>
        <w:tc>
          <w:tcPr>
            <w:tcW w:w="3750" w:type="dxa"/>
          </w:tcPr>
          <w:p w:rsidR="00543538" w:rsidRDefault="00547241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Прилегающая территория</w:t>
            </w:r>
          </w:p>
        </w:tc>
        <w:tc>
          <w:tcPr>
            <w:tcW w:w="2268" w:type="dxa"/>
          </w:tcPr>
          <w:p w:rsidR="00543538" w:rsidRDefault="00543538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7241" w:rsidRPr="00AD4D8C" w:rsidTr="00054582">
        <w:tc>
          <w:tcPr>
            <w:tcW w:w="610" w:type="dxa"/>
          </w:tcPr>
          <w:p w:rsidR="00547241" w:rsidRDefault="00547241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3261" w:type="dxa"/>
          </w:tcPr>
          <w:p w:rsidR="00547241" w:rsidRDefault="00547241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Дума В</w:t>
            </w:r>
            <w:r w:rsidR="00277F22">
              <w:rPr>
                <w:rFonts w:ascii="Courier New" w:hAnsi="Courier New" w:cs="Courier New"/>
                <w:sz w:val="22"/>
                <w:szCs w:val="22"/>
              </w:rPr>
              <w:t>ихоревского муниципального образования</w:t>
            </w:r>
          </w:p>
        </w:tc>
        <w:tc>
          <w:tcPr>
            <w:tcW w:w="3750" w:type="dxa"/>
          </w:tcPr>
          <w:p w:rsidR="00547241" w:rsidRDefault="00547241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Сквер по ул.Ленина, 35</w:t>
            </w:r>
          </w:p>
        </w:tc>
        <w:tc>
          <w:tcPr>
            <w:tcW w:w="2268" w:type="dxa"/>
          </w:tcPr>
          <w:p w:rsidR="00547241" w:rsidRDefault="00547241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7F22" w:rsidRPr="00AD4D8C" w:rsidTr="00054582">
        <w:tc>
          <w:tcPr>
            <w:tcW w:w="610" w:type="dxa"/>
          </w:tcPr>
          <w:p w:rsidR="00277F22" w:rsidRDefault="00277F22" w:rsidP="0005458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3261" w:type="dxa"/>
          </w:tcPr>
          <w:p w:rsidR="00277F22" w:rsidRDefault="00277F22" w:rsidP="0005458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ЭЧ-8</w:t>
            </w:r>
          </w:p>
        </w:tc>
        <w:tc>
          <w:tcPr>
            <w:tcW w:w="3750" w:type="dxa"/>
          </w:tcPr>
          <w:p w:rsidR="00277F22" w:rsidRDefault="00277F22" w:rsidP="001C3CB0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Прилегающая территория, ул. Дзержинского </w:t>
            </w:r>
            <w:r w:rsidR="004C6A9A">
              <w:rPr>
                <w:rFonts w:ascii="Courier New" w:hAnsi="Courier New" w:cs="Courier New"/>
                <w:sz w:val="22"/>
                <w:szCs w:val="22"/>
              </w:rPr>
              <w:t>до ул. Горького (четная, нечетная сторона)</w:t>
            </w:r>
          </w:p>
        </w:tc>
        <w:tc>
          <w:tcPr>
            <w:tcW w:w="2268" w:type="dxa"/>
          </w:tcPr>
          <w:p w:rsidR="00277F22" w:rsidRDefault="00277F22" w:rsidP="0005458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C50D6" w:rsidRPr="00EC50D6" w:rsidRDefault="00EC50D6" w:rsidP="00D2293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EC50D6" w:rsidRPr="00EC50D6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C60"/>
    <w:multiLevelType w:val="hybridMultilevel"/>
    <w:tmpl w:val="245C3A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40727"/>
    <w:multiLevelType w:val="hybridMultilevel"/>
    <w:tmpl w:val="73F62E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31895"/>
    <w:multiLevelType w:val="hybridMultilevel"/>
    <w:tmpl w:val="A9B61F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6908"/>
    <w:multiLevelType w:val="hybridMultilevel"/>
    <w:tmpl w:val="EC342A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E68E5"/>
    <w:multiLevelType w:val="hybridMultilevel"/>
    <w:tmpl w:val="2FB836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1CD0"/>
    <w:rsid w:val="000017BE"/>
    <w:rsid w:val="0009005E"/>
    <w:rsid w:val="00125762"/>
    <w:rsid w:val="001C3CB0"/>
    <w:rsid w:val="00277F22"/>
    <w:rsid w:val="002C271F"/>
    <w:rsid w:val="002E5001"/>
    <w:rsid w:val="00377BD3"/>
    <w:rsid w:val="00416768"/>
    <w:rsid w:val="004836FD"/>
    <w:rsid w:val="004C6A9A"/>
    <w:rsid w:val="004D6911"/>
    <w:rsid w:val="00543538"/>
    <w:rsid w:val="005458DD"/>
    <w:rsid w:val="00547241"/>
    <w:rsid w:val="005A7231"/>
    <w:rsid w:val="005D1F01"/>
    <w:rsid w:val="005D3592"/>
    <w:rsid w:val="00612CBF"/>
    <w:rsid w:val="006235C1"/>
    <w:rsid w:val="00696022"/>
    <w:rsid w:val="0074043E"/>
    <w:rsid w:val="00763856"/>
    <w:rsid w:val="00763872"/>
    <w:rsid w:val="007E0C61"/>
    <w:rsid w:val="0084246D"/>
    <w:rsid w:val="0088146D"/>
    <w:rsid w:val="008B7E76"/>
    <w:rsid w:val="00997106"/>
    <w:rsid w:val="009B408B"/>
    <w:rsid w:val="00A15767"/>
    <w:rsid w:val="00A37FA2"/>
    <w:rsid w:val="00A5513C"/>
    <w:rsid w:val="00A719B9"/>
    <w:rsid w:val="00B749DB"/>
    <w:rsid w:val="00C13DB7"/>
    <w:rsid w:val="00C70ED1"/>
    <w:rsid w:val="00D2293A"/>
    <w:rsid w:val="00D73A35"/>
    <w:rsid w:val="00DC1D1E"/>
    <w:rsid w:val="00EA09EA"/>
    <w:rsid w:val="00EC50D6"/>
    <w:rsid w:val="00ED1797"/>
    <w:rsid w:val="00F51CD0"/>
    <w:rsid w:val="00FB198C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7"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25</cp:revision>
  <cp:lastPrinted>2019-04-04T10:08:00Z</cp:lastPrinted>
  <dcterms:created xsi:type="dcterms:W3CDTF">2018-02-09T02:12:00Z</dcterms:created>
  <dcterms:modified xsi:type="dcterms:W3CDTF">2019-04-04T10:36:00Z</dcterms:modified>
</cp:coreProperties>
</file>