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B" w:rsidRPr="00030E28" w:rsidRDefault="000515EB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0515EB" w:rsidRPr="00030E28" w:rsidRDefault="000515EB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0515EB" w:rsidRPr="00030E28" w:rsidRDefault="000515EB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0515EB" w:rsidRPr="00030E28" w:rsidRDefault="000515EB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0515EB" w:rsidRPr="00030E28" w:rsidRDefault="000515EB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515EB" w:rsidRPr="00A24EEB" w:rsidRDefault="000515EB" w:rsidP="000515EB">
      <w:pPr>
        <w:suppressAutoHyphens/>
        <w:rPr>
          <w:rFonts w:ascii="Arial" w:hAnsi="Arial" w:cs="Arial"/>
          <w:b/>
          <w:lang w:eastAsia="ar-SA"/>
        </w:rPr>
      </w:pPr>
    </w:p>
    <w:p w:rsidR="000515EB" w:rsidRPr="00030E28" w:rsidRDefault="000515EB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0515EB" w:rsidRPr="006A00EC" w:rsidRDefault="000515EB" w:rsidP="000515EB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4"/>
        <w:gridCol w:w="4589"/>
        <w:gridCol w:w="560"/>
        <w:gridCol w:w="1342"/>
      </w:tblGrid>
      <w:tr w:rsidR="000515EB" w:rsidRPr="00A24EEB" w:rsidTr="00BE6F0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515EB" w:rsidRPr="00793304" w:rsidRDefault="000515EB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515EB" w:rsidRPr="007833FA" w:rsidRDefault="000515EB" w:rsidP="000515EB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03</w:t>
            </w:r>
            <w:r w:rsidRPr="007833FA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11</w:t>
            </w:r>
            <w:r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15EB" w:rsidRPr="00A24EEB" w:rsidRDefault="000515EB" w:rsidP="00BE6F0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15EB" w:rsidRPr="00793304" w:rsidRDefault="000515EB" w:rsidP="00BE6F0E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515EB" w:rsidRPr="007833FA" w:rsidRDefault="00AD1D3A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262</w:t>
            </w:r>
          </w:p>
        </w:tc>
      </w:tr>
    </w:tbl>
    <w:p w:rsidR="000515EB" w:rsidRPr="006A00EC" w:rsidRDefault="000515EB" w:rsidP="000515EB">
      <w:pPr>
        <w:snapToGrid w:val="0"/>
        <w:jc w:val="both"/>
        <w:rPr>
          <w:rFonts w:ascii="Arial" w:hAnsi="Arial" w:cs="Arial"/>
        </w:rPr>
      </w:pPr>
    </w:p>
    <w:p w:rsidR="000515EB" w:rsidRDefault="000515EB" w:rsidP="000515E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0515EB" w:rsidRPr="006A00EC" w:rsidRDefault="000515EB" w:rsidP="000515EB">
      <w:pPr>
        <w:snapToGrid w:val="0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570"/>
      </w:tblGrid>
      <w:tr w:rsidR="000515EB" w:rsidTr="000515EB">
        <w:tc>
          <w:tcPr>
            <w:tcW w:w="9571" w:type="dxa"/>
          </w:tcPr>
          <w:p w:rsidR="000515EB" w:rsidRPr="000515EB" w:rsidRDefault="000515EB" w:rsidP="000515E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15EB">
              <w:rPr>
                <w:rFonts w:ascii="Arial" w:hAnsi="Arial" w:cs="Arial"/>
                <w:sz w:val="32"/>
                <w:szCs w:val="32"/>
              </w:rPr>
              <w:t xml:space="preserve">ОБ </w:t>
            </w:r>
            <w:r>
              <w:rPr>
                <w:rFonts w:ascii="Arial" w:hAnsi="Arial" w:cs="Arial"/>
                <w:sz w:val="32"/>
                <w:szCs w:val="32"/>
              </w:rPr>
              <w:t xml:space="preserve"> УСТАНОВЛЕНИИ ТАРИФОВ  НА ПИТЬЕВУЮ ВОДУ И ВОДООТВЕДЕНИЕ  ДЛЯ  ПОТРЕБИТЕЛЕЙ ООО «ЭНЕРГОСФЕРА-ИРКУТСК», НАХОДЯЩИХСЯ НА ТЕРРИТОРИИ ВИХОРЕВСКОГО ГОРОДСКОГО ПОСЕЛЕНИЯ</w:t>
            </w:r>
          </w:p>
        </w:tc>
      </w:tr>
    </w:tbl>
    <w:p w:rsidR="000F672C" w:rsidRPr="000F672C" w:rsidRDefault="000F672C" w:rsidP="000F672C">
      <w:pPr>
        <w:tabs>
          <w:tab w:val="left" w:pos="4320"/>
        </w:tabs>
        <w:ind w:right="2874"/>
        <w:jc w:val="both"/>
        <w:rPr>
          <w:rFonts w:ascii="Arial" w:hAnsi="Arial" w:cs="Arial"/>
        </w:rPr>
      </w:pPr>
    </w:p>
    <w:p w:rsidR="006F2416" w:rsidRPr="000F672C" w:rsidRDefault="009B280A" w:rsidP="006F2416">
      <w:pPr>
        <w:tabs>
          <w:tab w:val="left" w:pos="960"/>
        </w:tabs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</w:t>
      </w:r>
      <w:r w:rsidR="001915EB" w:rsidRPr="000F672C">
        <w:rPr>
          <w:rFonts w:ascii="Arial" w:hAnsi="Arial" w:cs="Arial"/>
        </w:rPr>
        <w:t xml:space="preserve">   </w:t>
      </w:r>
      <w:r w:rsidRPr="000F672C">
        <w:rPr>
          <w:rFonts w:ascii="Arial" w:hAnsi="Arial" w:cs="Arial"/>
        </w:rPr>
        <w:t xml:space="preserve"> </w:t>
      </w:r>
      <w:proofErr w:type="gramStart"/>
      <w:r w:rsidRPr="000F672C">
        <w:rPr>
          <w:rFonts w:ascii="Arial" w:hAnsi="Arial" w:cs="Arial"/>
        </w:rPr>
        <w:t>В соответствии  с Федеральн</w:t>
      </w:r>
      <w:r w:rsidR="0096294E" w:rsidRPr="000F672C">
        <w:rPr>
          <w:rFonts w:ascii="Arial" w:hAnsi="Arial" w:cs="Arial"/>
        </w:rPr>
        <w:t>ым</w:t>
      </w:r>
      <w:r w:rsidRPr="000F672C">
        <w:rPr>
          <w:rFonts w:ascii="Arial" w:hAnsi="Arial" w:cs="Arial"/>
        </w:rPr>
        <w:t xml:space="preserve"> закон</w:t>
      </w:r>
      <w:r w:rsidR="0096294E" w:rsidRPr="000F672C">
        <w:rPr>
          <w:rFonts w:ascii="Arial" w:hAnsi="Arial" w:cs="Arial"/>
        </w:rPr>
        <w:t>ом</w:t>
      </w:r>
      <w:r w:rsidRPr="000F672C">
        <w:rPr>
          <w:rFonts w:ascii="Arial" w:hAnsi="Arial" w:cs="Arial"/>
        </w:rPr>
        <w:t xml:space="preserve"> от </w:t>
      </w:r>
      <w:r w:rsidR="0096294E" w:rsidRPr="000F672C">
        <w:rPr>
          <w:rFonts w:ascii="Arial" w:hAnsi="Arial" w:cs="Arial"/>
        </w:rPr>
        <w:t>07</w:t>
      </w:r>
      <w:r w:rsidRPr="000F672C">
        <w:rPr>
          <w:rFonts w:ascii="Arial" w:hAnsi="Arial" w:cs="Arial"/>
        </w:rPr>
        <w:t>.12.20</w:t>
      </w:r>
      <w:r w:rsidR="0096294E" w:rsidRPr="000F672C">
        <w:rPr>
          <w:rFonts w:ascii="Arial" w:hAnsi="Arial" w:cs="Arial"/>
        </w:rPr>
        <w:t>11</w:t>
      </w:r>
      <w:r w:rsidRPr="000F672C">
        <w:rPr>
          <w:rFonts w:ascii="Arial" w:hAnsi="Arial" w:cs="Arial"/>
        </w:rPr>
        <w:t xml:space="preserve">г. </w:t>
      </w:r>
      <w:r w:rsidR="001915EB" w:rsidRPr="000F672C">
        <w:rPr>
          <w:rFonts w:ascii="Arial" w:hAnsi="Arial" w:cs="Arial"/>
        </w:rPr>
        <w:t xml:space="preserve"> </w:t>
      </w:r>
      <w:r w:rsidRPr="000F672C">
        <w:rPr>
          <w:rFonts w:ascii="Arial" w:hAnsi="Arial" w:cs="Arial"/>
        </w:rPr>
        <w:t xml:space="preserve">№ </w:t>
      </w:r>
      <w:r w:rsidR="0096294E" w:rsidRPr="000F672C">
        <w:rPr>
          <w:rFonts w:ascii="Arial" w:hAnsi="Arial" w:cs="Arial"/>
        </w:rPr>
        <w:t>416</w:t>
      </w:r>
      <w:r w:rsidRPr="000F672C">
        <w:rPr>
          <w:rFonts w:ascii="Arial" w:hAnsi="Arial" w:cs="Arial"/>
        </w:rPr>
        <w:t>-ФЗ</w:t>
      </w:r>
      <w:r w:rsidR="0096294E" w:rsidRPr="000F672C">
        <w:rPr>
          <w:rFonts w:ascii="Arial" w:hAnsi="Arial" w:cs="Arial"/>
        </w:rPr>
        <w:t xml:space="preserve"> </w:t>
      </w:r>
      <w:r w:rsidRPr="000F672C">
        <w:rPr>
          <w:rFonts w:ascii="Arial" w:hAnsi="Arial" w:cs="Arial"/>
        </w:rPr>
        <w:t xml:space="preserve"> «О </w:t>
      </w:r>
      <w:r w:rsidR="0096294E" w:rsidRPr="000F672C">
        <w:rPr>
          <w:rFonts w:ascii="Arial" w:hAnsi="Arial" w:cs="Arial"/>
        </w:rPr>
        <w:t>водоснабжении и водоотведении</w:t>
      </w:r>
      <w:r w:rsidRPr="000F672C">
        <w:rPr>
          <w:rFonts w:ascii="Arial" w:hAnsi="Arial" w:cs="Arial"/>
        </w:rPr>
        <w:t xml:space="preserve">»,  </w:t>
      </w:r>
      <w:r w:rsidR="0096294E" w:rsidRPr="000F672C">
        <w:rPr>
          <w:rFonts w:ascii="Arial" w:hAnsi="Arial" w:cs="Arial"/>
        </w:rPr>
        <w:t>постановлением Правительства РФ от   13. 05. 2013 года № 406 «О государственном регулировании тарифов в сфере водоснабжения и водоотведения</w:t>
      </w:r>
      <w:r w:rsidR="0096294E" w:rsidRPr="00FD493F">
        <w:rPr>
          <w:rFonts w:ascii="Arial" w:hAnsi="Arial" w:cs="Arial"/>
        </w:rPr>
        <w:t xml:space="preserve">», </w:t>
      </w:r>
      <w:r w:rsidR="00A661C0" w:rsidRPr="00FD493F">
        <w:rPr>
          <w:rFonts w:ascii="Arial" w:hAnsi="Arial" w:cs="Arial"/>
        </w:rPr>
        <w:t xml:space="preserve">законом Иркутской области  от 06.11.2012 г. № 114-ОЗ, </w:t>
      </w:r>
      <w:r w:rsidR="0096294E" w:rsidRPr="00FD493F">
        <w:rPr>
          <w:rFonts w:ascii="Arial" w:hAnsi="Arial" w:cs="Arial"/>
        </w:rPr>
        <w:t xml:space="preserve">руководствуясь положением о  комиссии по </w:t>
      </w:r>
      <w:r w:rsidR="00A661C0" w:rsidRPr="00FD493F">
        <w:rPr>
          <w:rFonts w:ascii="Arial" w:hAnsi="Arial" w:cs="Arial"/>
        </w:rPr>
        <w:t>регулированию тарифов на услуги организаций коммунального комплекса, утвержденным постановлением от 26.08.2014г. № 231, учитывая итоги рассмотрения</w:t>
      </w:r>
      <w:r w:rsidR="00A661C0" w:rsidRPr="000F672C">
        <w:rPr>
          <w:rFonts w:ascii="Arial" w:hAnsi="Arial" w:cs="Arial"/>
        </w:rPr>
        <w:t xml:space="preserve"> данного</w:t>
      </w:r>
      <w:proofErr w:type="gramEnd"/>
      <w:r w:rsidR="00A661C0" w:rsidRPr="000F672C">
        <w:rPr>
          <w:rFonts w:ascii="Arial" w:hAnsi="Arial" w:cs="Arial"/>
        </w:rPr>
        <w:t xml:space="preserve"> вопроса на заседании комиссии </w:t>
      </w:r>
      <w:r w:rsidR="007B26D6">
        <w:rPr>
          <w:rFonts w:ascii="Arial" w:hAnsi="Arial" w:cs="Arial"/>
        </w:rPr>
        <w:t>3.</w:t>
      </w:r>
      <w:r w:rsidR="00276338">
        <w:rPr>
          <w:rFonts w:ascii="Arial" w:hAnsi="Arial" w:cs="Arial"/>
        </w:rPr>
        <w:t>11</w:t>
      </w:r>
      <w:r w:rsidR="007B26D6">
        <w:rPr>
          <w:rFonts w:ascii="Arial" w:hAnsi="Arial" w:cs="Arial"/>
        </w:rPr>
        <w:t>.2017</w:t>
      </w:r>
      <w:r w:rsidR="00A661C0" w:rsidRPr="000F672C">
        <w:rPr>
          <w:rFonts w:ascii="Arial" w:hAnsi="Arial" w:cs="Arial"/>
        </w:rPr>
        <w:t>г.</w:t>
      </w:r>
      <w:r w:rsidR="006F2416" w:rsidRPr="000F672C">
        <w:rPr>
          <w:rFonts w:ascii="Arial" w:hAnsi="Arial" w:cs="Arial"/>
        </w:rPr>
        <w:t xml:space="preserve">, </w:t>
      </w:r>
    </w:p>
    <w:p w:rsidR="009B280A" w:rsidRPr="000F672C" w:rsidRDefault="009B280A" w:rsidP="008B26B4">
      <w:pPr>
        <w:tabs>
          <w:tab w:val="left" w:pos="720"/>
          <w:tab w:val="left" w:pos="4680"/>
        </w:tabs>
        <w:ind w:right="-5"/>
        <w:rPr>
          <w:rFonts w:ascii="Arial" w:hAnsi="Arial" w:cs="Arial"/>
        </w:rPr>
      </w:pPr>
    </w:p>
    <w:p w:rsidR="000515EB" w:rsidRPr="006A00EC" w:rsidRDefault="000515EB" w:rsidP="000515EB">
      <w:pPr>
        <w:jc w:val="center"/>
        <w:rPr>
          <w:rFonts w:ascii="Arial" w:hAnsi="Arial" w:cs="Arial"/>
          <w:snapToGrid w:val="0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6F2416" w:rsidRPr="000F672C" w:rsidRDefault="006F2416" w:rsidP="009B280A">
      <w:pPr>
        <w:tabs>
          <w:tab w:val="left" w:pos="960"/>
        </w:tabs>
        <w:jc w:val="both"/>
        <w:rPr>
          <w:rFonts w:ascii="Arial" w:hAnsi="Arial" w:cs="Arial"/>
          <w:b/>
        </w:rPr>
      </w:pPr>
    </w:p>
    <w:p w:rsidR="009B280A" w:rsidRDefault="00305BC9" w:rsidP="00F96624">
      <w:pPr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</w:t>
      </w:r>
      <w:r w:rsidR="00EE5362">
        <w:rPr>
          <w:rFonts w:ascii="Arial" w:hAnsi="Arial" w:cs="Arial"/>
        </w:rPr>
        <w:t xml:space="preserve">   </w:t>
      </w:r>
      <w:r w:rsidR="007928B9">
        <w:rPr>
          <w:rFonts w:ascii="Arial" w:hAnsi="Arial" w:cs="Arial"/>
        </w:rPr>
        <w:t xml:space="preserve">  </w:t>
      </w:r>
      <w:r w:rsidRPr="000F672C">
        <w:rPr>
          <w:rFonts w:ascii="Arial" w:hAnsi="Arial" w:cs="Arial"/>
        </w:rPr>
        <w:t xml:space="preserve"> </w:t>
      </w:r>
      <w:r w:rsidR="009D6CCB" w:rsidRPr="000F672C">
        <w:rPr>
          <w:rFonts w:ascii="Arial" w:hAnsi="Arial" w:cs="Arial"/>
        </w:rPr>
        <w:t>1.</w:t>
      </w:r>
      <w:r w:rsidR="002048BC" w:rsidRPr="000F672C">
        <w:rPr>
          <w:rFonts w:ascii="Arial" w:hAnsi="Arial" w:cs="Arial"/>
        </w:rPr>
        <w:t xml:space="preserve"> </w:t>
      </w:r>
      <w:r w:rsidRPr="000F672C">
        <w:rPr>
          <w:rFonts w:ascii="Arial" w:hAnsi="Arial" w:cs="Arial"/>
        </w:rPr>
        <w:t>У</w:t>
      </w:r>
      <w:r w:rsidR="009B280A" w:rsidRPr="000F672C">
        <w:rPr>
          <w:rFonts w:ascii="Arial" w:hAnsi="Arial" w:cs="Arial"/>
        </w:rPr>
        <w:t xml:space="preserve">становить </w:t>
      </w:r>
      <w:r w:rsidR="00CA4268" w:rsidRPr="000F672C">
        <w:rPr>
          <w:rFonts w:ascii="Arial" w:hAnsi="Arial" w:cs="Arial"/>
        </w:rPr>
        <w:t xml:space="preserve">тарифы на </w:t>
      </w:r>
      <w:r w:rsidR="00245112">
        <w:rPr>
          <w:rFonts w:ascii="Arial" w:hAnsi="Arial" w:cs="Arial"/>
        </w:rPr>
        <w:t>питьевую воду</w:t>
      </w:r>
      <w:r w:rsidR="009D6CCB" w:rsidRPr="000F672C">
        <w:rPr>
          <w:rFonts w:ascii="Arial" w:hAnsi="Arial" w:cs="Arial"/>
        </w:rPr>
        <w:t xml:space="preserve"> и водоотведение для</w:t>
      </w:r>
      <w:r w:rsidR="007A34C4" w:rsidRPr="000F672C">
        <w:rPr>
          <w:rFonts w:ascii="Arial" w:hAnsi="Arial" w:cs="Arial"/>
        </w:rPr>
        <w:t xml:space="preserve"> потребителей</w:t>
      </w:r>
      <w:r w:rsidR="009D6CCB" w:rsidRPr="000F672C">
        <w:rPr>
          <w:rFonts w:ascii="Arial" w:hAnsi="Arial" w:cs="Arial"/>
        </w:rPr>
        <w:t xml:space="preserve"> ООО</w:t>
      </w:r>
      <w:r w:rsidR="00F96624" w:rsidRPr="000F672C">
        <w:rPr>
          <w:rFonts w:ascii="Arial" w:hAnsi="Arial" w:cs="Arial"/>
        </w:rPr>
        <w:t xml:space="preserve"> </w:t>
      </w:r>
      <w:r w:rsidR="009D6CCB" w:rsidRPr="000F672C">
        <w:rPr>
          <w:rFonts w:ascii="Arial" w:hAnsi="Arial" w:cs="Arial"/>
        </w:rPr>
        <w:t>«</w:t>
      </w:r>
      <w:proofErr w:type="spellStart"/>
      <w:r w:rsidR="00280AB0">
        <w:rPr>
          <w:rFonts w:ascii="Arial" w:hAnsi="Arial" w:cs="Arial"/>
        </w:rPr>
        <w:t>Энергосфера-Иркутск</w:t>
      </w:r>
      <w:proofErr w:type="spellEnd"/>
      <w:r w:rsidR="009D6CCB" w:rsidRPr="000F672C">
        <w:rPr>
          <w:rFonts w:ascii="Arial" w:hAnsi="Arial" w:cs="Arial"/>
        </w:rPr>
        <w:t>»</w:t>
      </w:r>
      <w:r w:rsidR="00280AB0">
        <w:rPr>
          <w:rFonts w:ascii="Arial" w:hAnsi="Arial" w:cs="Arial"/>
        </w:rPr>
        <w:t>,</w:t>
      </w:r>
      <w:r w:rsidR="00475094">
        <w:rPr>
          <w:rFonts w:ascii="Arial" w:hAnsi="Arial" w:cs="Arial"/>
        </w:rPr>
        <w:t xml:space="preserve"> </w:t>
      </w:r>
      <w:r w:rsidR="00280AB0">
        <w:rPr>
          <w:rFonts w:ascii="Arial" w:hAnsi="Arial" w:cs="Arial"/>
        </w:rPr>
        <w:t xml:space="preserve">находящихся </w:t>
      </w:r>
      <w:r w:rsidR="00280AB0" w:rsidRPr="000F672C">
        <w:rPr>
          <w:rFonts w:ascii="Arial" w:hAnsi="Arial" w:cs="Arial"/>
        </w:rPr>
        <w:t>на тер</w:t>
      </w:r>
      <w:r w:rsidR="00280AB0">
        <w:rPr>
          <w:rFonts w:ascii="Arial" w:hAnsi="Arial" w:cs="Arial"/>
        </w:rPr>
        <w:t xml:space="preserve">ритории Вихоревского городского </w:t>
      </w:r>
      <w:r w:rsidR="00280AB0" w:rsidRPr="000F672C">
        <w:rPr>
          <w:rFonts w:ascii="Arial" w:hAnsi="Arial" w:cs="Arial"/>
        </w:rPr>
        <w:t>поселения</w:t>
      </w:r>
      <w:r w:rsidR="002048BC" w:rsidRPr="000F672C">
        <w:rPr>
          <w:rFonts w:ascii="Arial" w:hAnsi="Arial" w:cs="Arial"/>
        </w:rPr>
        <w:t xml:space="preserve"> </w:t>
      </w:r>
      <w:r w:rsidR="007A34C4" w:rsidRPr="000F672C">
        <w:rPr>
          <w:rFonts w:ascii="Arial" w:hAnsi="Arial" w:cs="Arial"/>
        </w:rPr>
        <w:t xml:space="preserve">с календарной разбивкой, </w:t>
      </w:r>
      <w:r w:rsidR="002048BC" w:rsidRPr="000F672C">
        <w:rPr>
          <w:rFonts w:ascii="Arial" w:hAnsi="Arial" w:cs="Arial"/>
        </w:rPr>
        <w:t>согласно приложению №1.</w:t>
      </w:r>
    </w:p>
    <w:p w:rsidR="00AA340E" w:rsidRPr="000F672C" w:rsidRDefault="00EE5362" w:rsidP="00F96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928B9">
        <w:rPr>
          <w:rFonts w:ascii="Arial" w:hAnsi="Arial" w:cs="Arial"/>
        </w:rPr>
        <w:t xml:space="preserve">  </w:t>
      </w:r>
      <w:r w:rsidR="00AA340E">
        <w:rPr>
          <w:rFonts w:ascii="Arial" w:hAnsi="Arial" w:cs="Arial"/>
        </w:rPr>
        <w:t xml:space="preserve">2. </w:t>
      </w:r>
      <w:r w:rsidR="00280AB0">
        <w:rPr>
          <w:rFonts w:ascii="Arial" w:hAnsi="Arial" w:cs="Arial"/>
        </w:rPr>
        <w:t>Тарифы, у</w:t>
      </w:r>
      <w:r w:rsidR="00AA340E">
        <w:rPr>
          <w:rFonts w:ascii="Arial" w:hAnsi="Arial" w:cs="Arial"/>
        </w:rPr>
        <w:t>станов</w:t>
      </w:r>
      <w:r w:rsidR="00280AB0">
        <w:rPr>
          <w:rFonts w:ascii="Arial" w:hAnsi="Arial" w:cs="Arial"/>
        </w:rPr>
        <w:t>ленные  в пункте  1</w:t>
      </w:r>
      <w:r>
        <w:rPr>
          <w:rFonts w:ascii="Arial" w:hAnsi="Arial" w:cs="Arial"/>
        </w:rPr>
        <w:t xml:space="preserve"> настоящего постановления, действуют с 03.11.2017 г. </w:t>
      </w:r>
      <w:r w:rsidR="00836038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31.12.2018 г.</w:t>
      </w:r>
      <w:r w:rsidR="00AA340E">
        <w:rPr>
          <w:rFonts w:ascii="Arial" w:hAnsi="Arial" w:cs="Arial"/>
        </w:rPr>
        <w:t xml:space="preserve"> </w:t>
      </w:r>
    </w:p>
    <w:p w:rsidR="001E5D5E" w:rsidRDefault="001E5D5E" w:rsidP="00F96624">
      <w:pPr>
        <w:ind w:right="31"/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</w:t>
      </w:r>
      <w:r w:rsidR="007928B9">
        <w:rPr>
          <w:rFonts w:ascii="Arial" w:hAnsi="Arial" w:cs="Arial"/>
        </w:rPr>
        <w:t xml:space="preserve">  </w:t>
      </w:r>
      <w:r w:rsidRPr="000F672C">
        <w:rPr>
          <w:rFonts w:ascii="Arial" w:hAnsi="Arial" w:cs="Arial"/>
        </w:rPr>
        <w:t xml:space="preserve">  3.</w:t>
      </w:r>
      <w:r w:rsidR="00D30539" w:rsidRPr="000F672C">
        <w:rPr>
          <w:rFonts w:ascii="Arial" w:hAnsi="Arial" w:cs="Arial"/>
        </w:rPr>
        <w:t xml:space="preserve"> Компенсацию </w:t>
      </w:r>
      <w:r w:rsidR="00F96624" w:rsidRPr="000F672C">
        <w:rPr>
          <w:rFonts w:ascii="Arial" w:hAnsi="Arial" w:cs="Arial"/>
        </w:rPr>
        <w:t>недополученных</w:t>
      </w:r>
      <w:r w:rsidR="00D30539" w:rsidRPr="000F672C">
        <w:rPr>
          <w:rFonts w:ascii="Arial" w:hAnsi="Arial" w:cs="Arial"/>
        </w:rPr>
        <w:t xml:space="preserve"> доходов </w:t>
      </w:r>
      <w:r w:rsidR="00AA340E" w:rsidRPr="000F672C">
        <w:rPr>
          <w:rFonts w:ascii="Arial" w:hAnsi="Arial" w:cs="Arial"/>
        </w:rPr>
        <w:t>ООО «</w:t>
      </w:r>
      <w:proofErr w:type="spellStart"/>
      <w:r w:rsidR="00EE5362">
        <w:rPr>
          <w:rFonts w:ascii="Arial" w:hAnsi="Arial" w:cs="Arial"/>
        </w:rPr>
        <w:t>Энергосфера</w:t>
      </w:r>
      <w:proofErr w:type="spellEnd"/>
      <w:r w:rsidR="00EE5362">
        <w:rPr>
          <w:rFonts w:ascii="Arial" w:hAnsi="Arial" w:cs="Arial"/>
        </w:rPr>
        <w:t xml:space="preserve"> </w:t>
      </w:r>
      <w:proofErr w:type="gramStart"/>
      <w:r w:rsidR="00EE5362">
        <w:rPr>
          <w:rFonts w:ascii="Arial" w:hAnsi="Arial" w:cs="Arial"/>
        </w:rPr>
        <w:t>-И</w:t>
      </w:r>
      <w:proofErr w:type="gramEnd"/>
      <w:r w:rsidR="00EE5362">
        <w:rPr>
          <w:rFonts w:ascii="Arial" w:hAnsi="Arial" w:cs="Arial"/>
        </w:rPr>
        <w:t>ркутск</w:t>
      </w:r>
      <w:r w:rsidR="00AA340E" w:rsidRPr="000F672C">
        <w:rPr>
          <w:rFonts w:ascii="Arial" w:hAnsi="Arial" w:cs="Arial"/>
        </w:rPr>
        <w:t>»</w:t>
      </w:r>
      <w:r w:rsidR="00D30539" w:rsidRPr="000F672C">
        <w:rPr>
          <w:rFonts w:ascii="Arial" w:hAnsi="Arial" w:cs="Arial"/>
        </w:rPr>
        <w:t xml:space="preserve"> </w:t>
      </w:r>
      <w:r w:rsidR="00F96624" w:rsidRPr="000F672C">
        <w:rPr>
          <w:rFonts w:ascii="Arial" w:hAnsi="Arial" w:cs="Arial"/>
        </w:rPr>
        <w:t xml:space="preserve">  </w:t>
      </w:r>
      <w:r w:rsidR="00D30539" w:rsidRPr="000F672C">
        <w:rPr>
          <w:rFonts w:ascii="Arial" w:hAnsi="Arial" w:cs="Arial"/>
        </w:rPr>
        <w:t xml:space="preserve">от реализации населению </w:t>
      </w:r>
      <w:r w:rsidR="00F96624" w:rsidRPr="000F672C">
        <w:rPr>
          <w:rFonts w:ascii="Arial" w:hAnsi="Arial" w:cs="Arial"/>
        </w:rPr>
        <w:t xml:space="preserve">товаров, услуг </w:t>
      </w:r>
      <w:r w:rsidR="00D30539" w:rsidRPr="000F672C">
        <w:rPr>
          <w:rFonts w:ascii="Arial" w:hAnsi="Arial" w:cs="Arial"/>
        </w:rPr>
        <w:t>по тарифам, не обеспечивающим возмещение экономически обоснованных расходов, осуществлять за счет средств областного бюджета,  предусмотренных в законе Иркутской области об областном бюджете на соответствующий  финансовый год.</w:t>
      </w:r>
    </w:p>
    <w:p w:rsidR="00836038" w:rsidRPr="000F672C" w:rsidRDefault="00836038" w:rsidP="00F96624">
      <w:pPr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28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4. Признать утратившим  силу  с 3 ноября  2017 г. Постановление администрации Вихоревского  городского поселения  от 14.02.2017 г. </w:t>
      </w:r>
      <w:r w:rsidR="00BE6F0E">
        <w:rPr>
          <w:rFonts w:ascii="Arial" w:hAnsi="Arial" w:cs="Arial"/>
        </w:rPr>
        <w:t xml:space="preserve">№ 26 «Об установлении </w:t>
      </w:r>
      <w:r w:rsidR="007928B9">
        <w:rPr>
          <w:rFonts w:ascii="Arial" w:hAnsi="Arial" w:cs="Arial"/>
        </w:rPr>
        <w:t>тарифов на питьевую воду и водоотведение для  ООО «Тепловые сети» на территории Вихоревского городского поселения»</w:t>
      </w:r>
      <w:proofErr w:type="gramStart"/>
      <w:r w:rsidR="007928B9">
        <w:rPr>
          <w:rFonts w:ascii="Arial" w:hAnsi="Arial" w:cs="Arial"/>
        </w:rPr>
        <w:t xml:space="preserve"> .</w:t>
      </w:r>
      <w:proofErr w:type="gramEnd"/>
    </w:p>
    <w:p w:rsidR="009D6CCB" w:rsidRPr="000F672C" w:rsidRDefault="009D6CCB" w:rsidP="007928B9">
      <w:pPr>
        <w:tabs>
          <w:tab w:val="left" w:pos="567"/>
        </w:tabs>
        <w:ind w:right="31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</w:t>
      </w:r>
      <w:r w:rsidR="007928B9">
        <w:rPr>
          <w:rFonts w:ascii="Arial" w:hAnsi="Arial" w:cs="Arial"/>
        </w:rPr>
        <w:t>5</w:t>
      </w:r>
      <w:r w:rsidRPr="000F672C">
        <w:rPr>
          <w:rFonts w:ascii="Arial" w:hAnsi="Arial" w:cs="Arial"/>
        </w:rPr>
        <w:t xml:space="preserve">. </w:t>
      </w:r>
      <w:r w:rsidR="002048BC" w:rsidRPr="000F672C">
        <w:rPr>
          <w:rFonts w:ascii="Arial" w:hAnsi="Arial" w:cs="Arial"/>
        </w:rPr>
        <w:t xml:space="preserve"> </w:t>
      </w:r>
      <w:r w:rsidR="000128D1" w:rsidRPr="000F672C">
        <w:rPr>
          <w:rFonts w:ascii="Arial" w:hAnsi="Arial" w:cs="Arial"/>
        </w:rPr>
        <w:t xml:space="preserve">Настоящее </w:t>
      </w:r>
      <w:r w:rsidR="00475094">
        <w:rPr>
          <w:rFonts w:ascii="Arial" w:hAnsi="Arial" w:cs="Arial"/>
        </w:rPr>
        <w:t>П</w:t>
      </w:r>
      <w:r w:rsidR="000128D1" w:rsidRPr="000F672C">
        <w:rPr>
          <w:rFonts w:ascii="Arial" w:hAnsi="Arial" w:cs="Arial"/>
        </w:rPr>
        <w:t>остановление</w:t>
      </w:r>
      <w:r w:rsidRPr="000F672C">
        <w:rPr>
          <w:rFonts w:ascii="Arial" w:hAnsi="Arial" w:cs="Arial"/>
        </w:rPr>
        <w:t xml:space="preserve"> </w:t>
      </w:r>
      <w:r w:rsidR="000128D1" w:rsidRPr="000F672C">
        <w:rPr>
          <w:rFonts w:ascii="Arial" w:hAnsi="Arial" w:cs="Arial"/>
        </w:rPr>
        <w:t>подлежит официальному опубликованию.</w:t>
      </w:r>
    </w:p>
    <w:p w:rsidR="00176BD9" w:rsidRPr="000F672C" w:rsidRDefault="00176BD9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45112" w:rsidRDefault="00176BD9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Глава Вихоревского</w:t>
      </w:r>
    </w:p>
    <w:p w:rsidR="00176BD9" w:rsidRPr="000F672C" w:rsidRDefault="00245112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0135BA" w:rsidRPr="000F672C">
        <w:rPr>
          <w:rFonts w:ascii="Arial" w:hAnsi="Arial" w:cs="Arial"/>
          <w:sz w:val="24"/>
          <w:szCs w:val="24"/>
        </w:rPr>
        <w:t xml:space="preserve">        </w:t>
      </w:r>
      <w:r w:rsidR="002048BC" w:rsidRPr="000F672C">
        <w:rPr>
          <w:rFonts w:ascii="Arial" w:hAnsi="Arial" w:cs="Arial"/>
          <w:sz w:val="24"/>
          <w:szCs w:val="24"/>
        </w:rPr>
        <w:t xml:space="preserve">         </w:t>
      </w:r>
      <w:r w:rsidR="000135BA" w:rsidRPr="000F672C">
        <w:rPr>
          <w:rFonts w:ascii="Arial" w:hAnsi="Arial" w:cs="Arial"/>
          <w:sz w:val="24"/>
          <w:szCs w:val="24"/>
        </w:rPr>
        <w:t xml:space="preserve">              </w:t>
      </w:r>
      <w:r w:rsidR="00C0372A">
        <w:rPr>
          <w:rFonts w:ascii="Arial" w:hAnsi="Arial" w:cs="Arial"/>
          <w:sz w:val="24"/>
          <w:szCs w:val="24"/>
        </w:rPr>
        <w:t xml:space="preserve">             </w:t>
      </w:r>
      <w:r w:rsidR="000135BA" w:rsidRPr="000F672C">
        <w:rPr>
          <w:rFonts w:ascii="Arial" w:hAnsi="Arial" w:cs="Arial"/>
          <w:sz w:val="24"/>
          <w:szCs w:val="24"/>
        </w:rPr>
        <w:t xml:space="preserve">       </w:t>
      </w:r>
      <w:r w:rsidR="000515EB">
        <w:rPr>
          <w:rFonts w:ascii="Arial" w:hAnsi="Arial" w:cs="Arial"/>
          <w:sz w:val="24"/>
          <w:szCs w:val="24"/>
        </w:rPr>
        <w:t>Н.Ю.Дружинин</w:t>
      </w:r>
    </w:p>
    <w:p w:rsidR="000F672C" w:rsidRDefault="007B699D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04A10" w:rsidRPr="000F672C">
        <w:rPr>
          <w:rFonts w:ascii="Arial" w:hAnsi="Arial" w:cs="Arial"/>
          <w:sz w:val="24"/>
          <w:szCs w:val="24"/>
        </w:rPr>
        <w:t xml:space="preserve">       </w:t>
      </w:r>
    </w:p>
    <w:p w:rsidR="007B26D6" w:rsidRDefault="007B26D6" w:rsidP="00FD493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B26D6" w:rsidRDefault="007B26D6" w:rsidP="000F672C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B699D" w:rsidRDefault="00304A10" w:rsidP="000F672C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="007B699D"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 w:rsidR="00245112">
        <w:rPr>
          <w:sz w:val="22"/>
          <w:szCs w:val="22"/>
        </w:rPr>
        <w:t>к</w:t>
      </w:r>
      <w:r w:rsidR="007B699D" w:rsidRPr="000F672C">
        <w:rPr>
          <w:sz w:val="22"/>
          <w:szCs w:val="22"/>
        </w:rPr>
        <w:t xml:space="preserve"> постановлению  </w:t>
      </w:r>
      <w:r w:rsidR="00245112">
        <w:rPr>
          <w:sz w:val="22"/>
          <w:szCs w:val="22"/>
        </w:rPr>
        <w:t>главы</w:t>
      </w:r>
      <w:r w:rsidR="007B699D"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 w:rsidR="00245112">
        <w:rPr>
          <w:sz w:val="22"/>
          <w:szCs w:val="22"/>
        </w:rPr>
        <w:t>муниципального образования</w:t>
      </w:r>
      <w:r w:rsidR="007B699D" w:rsidRPr="000F672C">
        <w:rPr>
          <w:sz w:val="22"/>
          <w:szCs w:val="22"/>
        </w:rPr>
        <w:t xml:space="preserve">                                                                                                        от </w:t>
      </w:r>
      <w:r w:rsidR="000128D1" w:rsidRPr="000F672C">
        <w:rPr>
          <w:sz w:val="22"/>
          <w:szCs w:val="22"/>
        </w:rPr>
        <w:t xml:space="preserve"> </w:t>
      </w:r>
      <w:r w:rsidR="00CF139A">
        <w:rPr>
          <w:sz w:val="22"/>
          <w:szCs w:val="22"/>
        </w:rPr>
        <w:t>03</w:t>
      </w:r>
      <w:r w:rsidR="00C0378B" w:rsidRPr="000F672C">
        <w:rPr>
          <w:sz w:val="22"/>
          <w:szCs w:val="22"/>
        </w:rPr>
        <w:t>.</w:t>
      </w:r>
      <w:r w:rsidR="00CF139A">
        <w:rPr>
          <w:sz w:val="22"/>
          <w:szCs w:val="22"/>
        </w:rPr>
        <w:t>11</w:t>
      </w:r>
      <w:r w:rsidR="00C0378B" w:rsidRPr="000F672C">
        <w:rPr>
          <w:sz w:val="22"/>
          <w:szCs w:val="22"/>
        </w:rPr>
        <w:t>.201</w:t>
      </w:r>
      <w:r w:rsidR="00FB7A4D">
        <w:rPr>
          <w:sz w:val="22"/>
          <w:szCs w:val="22"/>
        </w:rPr>
        <w:t>7</w:t>
      </w:r>
      <w:r w:rsidR="00C0378B" w:rsidRPr="000F672C">
        <w:rPr>
          <w:sz w:val="22"/>
          <w:szCs w:val="22"/>
        </w:rPr>
        <w:t>г.</w:t>
      </w:r>
      <w:r w:rsidR="007B699D" w:rsidRPr="000F672C">
        <w:rPr>
          <w:sz w:val="22"/>
          <w:szCs w:val="22"/>
        </w:rPr>
        <w:t xml:space="preserve"> № </w:t>
      </w:r>
      <w:r w:rsidR="000128D1" w:rsidRPr="000F672C">
        <w:rPr>
          <w:sz w:val="22"/>
          <w:szCs w:val="22"/>
        </w:rPr>
        <w:t xml:space="preserve"> </w:t>
      </w:r>
      <w:r w:rsidR="007B26D6">
        <w:rPr>
          <w:sz w:val="22"/>
          <w:szCs w:val="22"/>
        </w:rPr>
        <w:t>26</w:t>
      </w:r>
      <w:r w:rsidR="00CF139A">
        <w:rPr>
          <w:sz w:val="22"/>
          <w:szCs w:val="22"/>
        </w:rPr>
        <w:t>2</w:t>
      </w:r>
    </w:p>
    <w:p w:rsidR="007B26D6" w:rsidRPr="000F672C" w:rsidRDefault="007B26D6" w:rsidP="000F672C">
      <w:pPr>
        <w:pStyle w:val="ConsPlusNonformat"/>
        <w:widowControl/>
        <w:jc w:val="right"/>
        <w:rPr>
          <w:sz w:val="22"/>
          <w:szCs w:val="22"/>
        </w:rPr>
      </w:pPr>
    </w:p>
    <w:p w:rsidR="00115DB6" w:rsidRPr="000F672C" w:rsidRDefault="00304A10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115DB6" w:rsidRPr="000F672C" w:rsidRDefault="00115DB6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15DB6" w:rsidRPr="000F672C" w:rsidRDefault="00115DB6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15DB6" w:rsidRPr="000F672C" w:rsidRDefault="00900A2E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ТАРИФЫ</w:t>
      </w:r>
    </w:p>
    <w:p w:rsidR="00900A2E" w:rsidRPr="000F672C" w:rsidRDefault="00900A2E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 w:rsidR="00245112">
        <w:rPr>
          <w:rFonts w:ascii="Arial" w:hAnsi="Arial" w:cs="Arial"/>
          <w:sz w:val="24"/>
          <w:szCs w:val="24"/>
        </w:rPr>
        <w:t>ПИТЬЕВУЮ ВОДУ</w:t>
      </w:r>
      <w:r w:rsidRPr="000F672C">
        <w:rPr>
          <w:rFonts w:ascii="Arial" w:hAnsi="Arial" w:cs="Arial"/>
          <w:sz w:val="24"/>
          <w:szCs w:val="24"/>
        </w:rPr>
        <w:t xml:space="preserve"> И ВОДООТВЕДЕНИЕ ДЛЯ</w:t>
      </w:r>
      <w:r w:rsidR="00AD1D3A">
        <w:rPr>
          <w:rFonts w:ascii="Arial" w:hAnsi="Arial" w:cs="Arial"/>
          <w:sz w:val="24"/>
          <w:szCs w:val="24"/>
        </w:rPr>
        <w:t xml:space="preserve"> ПОТРЕБИТЕЛЕЙ </w:t>
      </w:r>
    </w:p>
    <w:p w:rsidR="00900A2E" w:rsidRPr="000F672C" w:rsidRDefault="00900A2E" w:rsidP="00900A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 w:rsidR="00CF139A">
        <w:rPr>
          <w:rFonts w:ascii="Arial" w:hAnsi="Arial" w:cs="Arial"/>
          <w:sz w:val="24"/>
          <w:szCs w:val="24"/>
        </w:rPr>
        <w:t>ЭНЕРГОСФЕРА - ИРКУТСК</w:t>
      </w:r>
      <w:r w:rsidRPr="000F672C">
        <w:rPr>
          <w:rFonts w:ascii="Arial" w:hAnsi="Arial" w:cs="Arial"/>
          <w:sz w:val="24"/>
          <w:szCs w:val="24"/>
        </w:rPr>
        <w:t>»</w:t>
      </w:r>
      <w:r w:rsidR="00AD1D3A">
        <w:rPr>
          <w:rFonts w:ascii="Arial" w:hAnsi="Arial" w:cs="Arial"/>
          <w:sz w:val="24"/>
          <w:szCs w:val="24"/>
        </w:rPr>
        <w:t xml:space="preserve">, НАХОДЯЩИХСЯ </w:t>
      </w:r>
      <w:r w:rsidRPr="000F672C">
        <w:rPr>
          <w:rFonts w:ascii="Arial" w:hAnsi="Arial" w:cs="Arial"/>
          <w:sz w:val="24"/>
          <w:szCs w:val="24"/>
        </w:rPr>
        <w:t xml:space="preserve"> НА ТЕРРИТОРИИ ВИХОРЕВСКОГО ГОРОДСКОГО ПОСЕЛЕНИЯ</w:t>
      </w:r>
    </w:p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23"/>
        <w:gridCol w:w="2121"/>
        <w:gridCol w:w="1534"/>
        <w:gridCol w:w="1646"/>
      </w:tblGrid>
      <w:tr w:rsidR="006D43CC" w:rsidRPr="000F672C" w:rsidTr="007E5AA6">
        <w:tc>
          <w:tcPr>
            <w:tcW w:w="1101" w:type="dxa"/>
            <w:vMerge w:val="restart"/>
          </w:tcPr>
          <w:p w:rsidR="00FE3046" w:rsidRPr="000F672C" w:rsidRDefault="00FE304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FE3046" w:rsidRPr="000F672C" w:rsidRDefault="00FE304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6D43CC" w:rsidRPr="000F672C" w:rsidRDefault="006D43CC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</w:tcPr>
          <w:p w:rsidR="00FE3046" w:rsidRPr="000F672C" w:rsidRDefault="00FE304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6D43CC" w:rsidRPr="000F672C" w:rsidRDefault="006D43CC" w:rsidP="00FE30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121" w:type="dxa"/>
            <w:vMerge w:val="restart"/>
          </w:tcPr>
          <w:p w:rsidR="00FE3046" w:rsidRPr="000F672C" w:rsidRDefault="00FE304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6D43CC" w:rsidRPr="000F672C" w:rsidRDefault="00FE3046" w:rsidP="00FE30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</w:t>
            </w:r>
            <w:r w:rsidR="006D43CC" w:rsidRPr="000F672C">
              <w:rPr>
                <w:rFonts w:ascii="Arial" w:hAnsi="Arial" w:cs="Arial"/>
                <w:sz w:val="24"/>
                <w:szCs w:val="24"/>
              </w:rPr>
              <w:t>ериод действия тарифа</w:t>
            </w:r>
          </w:p>
        </w:tc>
        <w:tc>
          <w:tcPr>
            <w:tcW w:w="3180" w:type="dxa"/>
            <w:gridSpan w:val="2"/>
          </w:tcPr>
          <w:p w:rsidR="00FE3046" w:rsidRPr="000F672C" w:rsidRDefault="00FE3046" w:rsidP="00FE30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3CC" w:rsidRPr="000F672C" w:rsidRDefault="006D43CC" w:rsidP="00FE30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Тариф (руб./м3)</w:t>
            </w:r>
          </w:p>
          <w:p w:rsidR="006D43CC" w:rsidRPr="000F672C" w:rsidRDefault="006D43CC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3CC" w:rsidRPr="000F672C" w:rsidTr="007E5AA6">
        <w:tc>
          <w:tcPr>
            <w:tcW w:w="1101" w:type="dxa"/>
            <w:vMerge/>
          </w:tcPr>
          <w:p w:rsidR="006D43CC" w:rsidRPr="000F672C" w:rsidRDefault="006D43CC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D43CC" w:rsidRPr="000F672C" w:rsidRDefault="006D43CC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43CC" w:rsidRPr="000F672C" w:rsidRDefault="006D43CC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6D43CC" w:rsidRPr="000F672C" w:rsidRDefault="00FE3046" w:rsidP="00FE30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Население (с учетом НДС)</w:t>
            </w:r>
          </w:p>
        </w:tc>
        <w:tc>
          <w:tcPr>
            <w:tcW w:w="1646" w:type="dxa"/>
          </w:tcPr>
          <w:p w:rsidR="006D43CC" w:rsidRPr="000F672C" w:rsidRDefault="00FE3046" w:rsidP="00FE3046">
            <w:pPr>
              <w:jc w:val="center"/>
              <w:rPr>
                <w:rFonts w:ascii="Arial" w:hAnsi="Arial" w:cs="Arial"/>
              </w:rPr>
            </w:pPr>
            <w:r w:rsidRPr="000F672C">
              <w:rPr>
                <w:rFonts w:ascii="Arial" w:hAnsi="Arial" w:cs="Arial"/>
              </w:rPr>
              <w:t>Прочие потребители (без НДС)</w:t>
            </w:r>
          </w:p>
        </w:tc>
      </w:tr>
      <w:tr w:rsidR="007E5AA6" w:rsidRPr="000F672C" w:rsidTr="007E5AA6">
        <w:tc>
          <w:tcPr>
            <w:tcW w:w="1101" w:type="dxa"/>
            <w:vMerge w:val="restart"/>
          </w:tcPr>
          <w:p w:rsidR="00F1316A" w:rsidRDefault="00F1316A" w:rsidP="006D43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7E5AA6" w:rsidP="006D43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3" w:type="dxa"/>
            <w:vMerge w:val="restart"/>
          </w:tcPr>
          <w:p w:rsidR="007E5AA6" w:rsidRPr="000F672C" w:rsidRDefault="007E5AA6" w:rsidP="006D43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245112" w:rsidP="006D43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Питьевая вода</w:t>
            </w:r>
          </w:p>
        </w:tc>
        <w:tc>
          <w:tcPr>
            <w:tcW w:w="2121" w:type="dxa"/>
          </w:tcPr>
          <w:p w:rsidR="007E5AA6" w:rsidRPr="000F672C" w:rsidRDefault="007E5AA6" w:rsidP="006D43C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AD1D3A">
              <w:rPr>
                <w:rFonts w:ascii="Arial" w:hAnsi="Arial" w:cs="Arial"/>
                <w:sz w:val="24"/>
                <w:szCs w:val="24"/>
              </w:rPr>
              <w:t>03</w:t>
            </w:r>
            <w:r w:rsidRPr="000F672C">
              <w:rPr>
                <w:rFonts w:ascii="Arial" w:hAnsi="Arial" w:cs="Arial"/>
                <w:sz w:val="24"/>
                <w:szCs w:val="24"/>
              </w:rPr>
              <w:t>.</w:t>
            </w:r>
            <w:r w:rsidR="00AD1D3A">
              <w:rPr>
                <w:rFonts w:ascii="Arial" w:hAnsi="Arial" w:cs="Arial"/>
                <w:sz w:val="24"/>
                <w:szCs w:val="24"/>
              </w:rPr>
              <w:t>11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 w:rsidR="00A47E3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E5AA6" w:rsidRPr="000F672C" w:rsidRDefault="007E5AA6" w:rsidP="00AD1D3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по3</w:t>
            </w:r>
            <w:r w:rsidR="00AD1D3A">
              <w:rPr>
                <w:rFonts w:ascii="Arial" w:hAnsi="Arial" w:cs="Arial"/>
                <w:sz w:val="24"/>
                <w:szCs w:val="24"/>
              </w:rPr>
              <w:t>1</w:t>
            </w:r>
            <w:r w:rsidRPr="000F672C">
              <w:rPr>
                <w:rFonts w:ascii="Arial" w:hAnsi="Arial" w:cs="Arial"/>
                <w:sz w:val="24"/>
                <w:szCs w:val="24"/>
              </w:rPr>
              <w:t>.</w:t>
            </w:r>
            <w:r w:rsidR="00AD1D3A">
              <w:rPr>
                <w:rFonts w:ascii="Arial" w:hAnsi="Arial" w:cs="Arial"/>
                <w:sz w:val="24"/>
                <w:szCs w:val="24"/>
              </w:rPr>
              <w:t>12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 w:rsidR="00A47E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7E5AA6" w:rsidRPr="000F672C" w:rsidRDefault="007E5AA6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1D05C8" w:rsidP="00F809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2</w:t>
            </w:r>
            <w:r w:rsidR="00F809F2">
              <w:rPr>
                <w:rFonts w:ascii="Arial" w:hAnsi="Arial" w:cs="Arial"/>
                <w:sz w:val="24"/>
                <w:szCs w:val="24"/>
              </w:rPr>
              <w:t>7,57</w:t>
            </w:r>
          </w:p>
        </w:tc>
        <w:tc>
          <w:tcPr>
            <w:tcW w:w="1646" w:type="dxa"/>
          </w:tcPr>
          <w:p w:rsidR="007E5AA6" w:rsidRPr="000F672C" w:rsidRDefault="007E5AA6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F809F2" w:rsidP="001D0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35,48</w:t>
            </w:r>
          </w:p>
        </w:tc>
      </w:tr>
      <w:tr w:rsidR="007E5AA6" w:rsidRPr="000F672C" w:rsidTr="007E5AA6">
        <w:tc>
          <w:tcPr>
            <w:tcW w:w="1101" w:type="dxa"/>
            <w:vMerge/>
          </w:tcPr>
          <w:p w:rsidR="007E5AA6" w:rsidRPr="000F672C" w:rsidRDefault="007E5AA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E5AA6" w:rsidRPr="000F672C" w:rsidRDefault="007E5AA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7E5AA6" w:rsidRPr="000F672C" w:rsidRDefault="007E5AA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с 01.0</w:t>
            </w:r>
            <w:r w:rsidR="00AD1D3A">
              <w:rPr>
                <w:rFonts w:ascii="Arial" w:hAnsi="Arial" w:cs="Arial"/>
                <w:sz w:val="24"/>
                <w:szCs w:val="24"/>
              </w:rPr>
              <w:t>1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 w:rsidR="00AD1D3A"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E5AA6" w:rsidRPr="000F672C" w:rsidRDefault="007E5AA6" w:rsidP="00AD1D3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</w:t>
            </w:r>
            <w:r w:rsidR="00AD1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D3A" w:rsidRPr="000F672C">
              <w:rPr>
                <w:rFonts w:ascii="Arial" w:hAnsi="Arial" w:cs="Arial"/>
                <w:sz w:val="24"/>
                <w:szCs w:val="24"/>
              </w:rPr>
              <w:t>30.06.201</w:t>
            </w:r>
            <w:r w:rsidR="00AD1D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7E5AA6" w:rsidRPr="000F672C" w:rsidRDefault="007E5AA6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1D05C8" w:rsidP="001D0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27,57</w:t>
            </w:r>
          </w:p>
        </w:tc>
        <w:tc>
          <w:tcPr>
            <w:tcW w:w="1646" w:type="dxa"/>
          </w:tcPr>
          <w:p w:rsidR="007E5AA6" w:rsidRPr="000F672C" w:rsidRDefault="007E5AA6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F809F2" w:rsidP="001D0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35,48</w:t>
            </w:r>
          </w:p>
        </w:tc>
      </w:tr>
      <w:tr w:rsidR="007E5AA6" w:rsidRPr="000F672C" w:rsidTr="007E5AA6">
        <w:tc>
          <w:tcPr>
            <w:tcW w:w="1101" w:type="dxa"/>
            <w:vMerge/>
          </w:tcPr>
          <w:p w:rsidR="007E5AA6" w:rsidRPr="000F672C" w:rsidRDefault="007E5AA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E5AA6" w:rsidRPr="000F672C" w:rsidRDefault="007E5AA6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47E3B" w:rsidRPr="000F672C" w:rsidRDefault="00A47E3B" w:rsidP="00A47E3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с 01.07.201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E5AA6" w:rsidRPr="000F672C" w:rsidRDefault="00A47E3B" w:rsidP="00A47E3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 31.12.201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34" w:type="dxa"/>
          </w:tcPr>
          <w:p w:rsidR="001D05C8" w:rsidRDefault="001D05C8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1D05C8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28,67</w:t>
            </w:r>
          </w:p>
        </w:tc>
        <w:tc>
          <w:tcPr>
            <w:tcW w:w="1646" w:type="dxa"/>
          </w:tcPr>
          <w:p w:rsidR="001D05C8" w:rsidRDefault="001D05C8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AA6" w:rsidRPr="000F672C" w:rsidRDefault="00F809F2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35,48</w:t>
            </w:r>
          </w:p>
        </w:tc>
      </w:tr>
      <w:tr w:rsidR="00AD1D3A" w:rsidRPr="000F672C" w:rsidTr="007E5AA6">
        <w:tc>
          <w:tcPr>
            <w:tcW w:w="1101" w:type="dxa"/>
            <w:vMerge w:val="restart"/>
          </w:tcPr>
          <w:p w:rsidR="00F1316A" w:rsidRDefault="00F1316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3" w:type="dxa"/>
            <w:vMerge w:val="restart"/>
          </w:tcPr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F809F2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1D3A" w:rsidRPr="000F672C">
              <w:rPr>
                <w:rFonts w:ascii="Arial" w:hAnsi="Arial" w:cs="Arial"/>
                <w:sz w:val="24"/>
                <w:szCs w:val="24"/>
              </w:rPr>
              <w:t>одоотведение</w:t>
            </w:r>
          </w:p>
        </w:tc>
        <w:tc>
          <w:tcPr>
            <w:tcW w:w="2121" w:type="dxa"/>
          </w:tcPr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0F67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67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D1D3A" w:rsidRPr="000F672C" w:rsidRDefault="00AD1D3A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AD1D3A" w:rsidP="00F809F2">
            <w:pPr>
              <w:jc w:val="center"/>
              <w:rPr>
                <w:rFonts w:ascii="Arial" w:hAnsi="Arial" w:cs="Arial"/>
              </w:rPr>
            </w:pPr>
            <w:r w:rsidRPr="000F672C">
              <w:rPr>
                <w:rFonts w:ascii="Arial" w:hAnsi="Arial" w:cs="Arial"/>
              </w:rPr>
              <w:t>2</w:t>
            </w:r>
            <w:r w:rsidR="00F809F2">
              <w:rPr>
                <w:rFonts w:ascii="Arial" w:hAnsi="Arial" w:cs="Arial"/>
              </w:rPr>
              <w:t>8,33</w:t>
            </w:r>
          </w:p>
        </w:tc>
        <w:tc>
          <w:tcPr>
            <w:tcW w:w="1646" w:type="dxa"/>
          </w:tcPr>
          <w:p w:rsidR="00AD1D3A" w:rsidRPr="000F672C" w:rsidRDefault="00AD1D3A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AD1D3A" w:rsidP="00F80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09F2">
              <w:rPr>
                <w:rFonts w:ascii="Arial" w:hAnsi="Arial" w:cs="Arial"/>
              </w:rPr>
              <w:t>5,21</w:t>
            </w:r>
          </w:p>
        </w:tc>
      </w:tr>
      <w:tr w:rsidR="00AD1D3A" w:rsidRPr="000F672C" w:rsidTr="007E5AA6">
        <w:tc>
          <w:tcPr>
            <w:tcW w:w="1101" w:type="dxa"/>
            <w:vMerge/>
          </w:tcPr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с 01.0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672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72C">
              <w:rPr>
                <w:rFonts w:ascii="Arial" w:hAnsi="Arial" w:cs="Arial"/>
                <w:sz w:val="24"/>
                <w:szCs w:val="24"/>
              </w:rPr>
              <w:t>30.06.201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AD1D3A" w:rsidRPr="000F672C" w:rsidRDefault="00AD1D3A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AD1D3A" w:rsidP="001D0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28,33</w:t>
            </w:r>
          </w:p>
        </w:tc>
        <w:tc>
          <w:tcPr>
            <w:tcW w:w="1646" w:type="dxa"/>
          </w:tcPr>
          <w:p w:rsidR="00F809F2" w:rsidRDefault="00F809F2" w:rsidP="001D05C8">
            <w:pPr>
              <w:jc w:val="center"/>
              <w:rPr>
                <w:rFonts w:ascii="Arial" w:hAnsi="Arial" w:cs="Arial"/>
              </w:rPr>
            </w:pPr>
          </w:p>
          <w:p w:rsidR="00AD1D3A" w:rsidRPr="000F672C" w:rsidRDefault="00F809F2" w:rsidP="001D0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35,21</w:t>
            </w:r>
          </w:p>
        </w:tc>
      </w:tr>
      <w:tr w:rsidR="00AD1D3A" w:rsidRPr="000F672C" w:rsidTr="007E5AA6">
        <w:tc>
          <w:tcPr>
            <w:tcW w:w="1101" w:type="dxa"/>
            <w:vMerge/>
          </w:tcPr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AD1D3A" w:rsidRPr="000F672C" w:rsidRDefault="00AD1D3A" w:rsidP="008F6AE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с 01.07.201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D1D3A" w:rsidRPr="000F672C" w:rsidRDefault="00AD1D3A" w:rsidP="00BE6F0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F672C">
              <w:rPr>
                <w:rFonts w:ascii="Arial" w:hAnsi="Arial" w:cs="Arial"/>
                <w:sz w:val="24"/>
                <w:szCs w:val="24"/>
              </w:rPr>
              <w:t>по 31.12.201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F672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34" w:type="dxa"/>
          </w:tcPr>
          <w:p w:rsidR="00AD1D3A" w:rsidRDefault="00AD1D3A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D3A" w:rsidRPr="000F672C" w:rsidRDefault="00265887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29,46</w:t>
            </w:r>
          </w:p>
        </w:tc>
        <w:tc>
          <w:tcPr>
            <w:tcW w:w="1646" w:type="dxa"/>
          </w:tcPr>
          <w:p w:rsidR="00AD1D3A" w:rsidRDefault="00AD1D3A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D3A" w:rsidRPr="00F809F2" w:rsidRDefault="00F809F2" w:rsidP="001D05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F2">
              <w:rPr>
                <w:rFonts w:ascii="Arial" w:hAnsi="Arial" w:cs="Arial"/>
                <w:sz w:val="24"/>
                <w:szCs w:val="24"/>
              </w:rPr>
              <w:t>35,21</w:t>
            </w:r>
          </w:p>
        </w:tc>
      </w:tr>
    </w:tbl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0A2E" w:rsidRPr="000F672C" w:rsidRDefault="00900A2E" w:rsidP="007B69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78B" w:rsidRDefault="00C0378B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AD1D3A" w:rsidRDefault="00AD1D3A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C86036" w:rsidRDefault="00C86036" w:rsidP="00AE2789">
      <w:pPr>
        <w:tabs>
          <w:tab w:val="left" w:pos="960"/>
        </w:tabs>
        <w:jc w:val="both"/>
        <w:rPr>
          <w:rFonts w:ascii="Arial" w:hAnsi="Arial" w:cs="Arial"/>
        </w:rPr>
      </w:pPr>
    </w:p>
    <w:p w:rsidR="00C0378B" w:rsidRPr="007E7471" w:rsidRDefault="00C0378B" w:rsidP="00C0378B">
      <w:pPr>
        <w:ind w:right="-1050"/>
        <w:rPr>
          <w:sz w:val="28"/>
          <w:szCs w:val="28"/>
        </w:rPr>
      </w:pPr>
      <w:r w:rsidRPr="007E7471">
        <w:rPr>
          <w:sz w:val="28"/>
          <w:szCs w:val="28"/>
        </w:rPr>
        <w:lastRenderedPageBreak/>
        <w:t>Управделами</w:t>
      </w:r>
    </w:p>
    <w:p w:rsidR="00C0378B" w:rsidRPr="007E7471" w:rsidRDefault="00C0378B" w:rsidP="00C0378B">
      <w:pPr>
        <w:ind w:right="-1050"/>
        <w:rPr>
          <w:sz w:val="28"/>
          <w:szCs w:val="28"/>
        </w:rPr>
      </w:pPr>
      <w:r w:rsidRPr="007E7471">
        <w:rPr>
          <w:sz w:val="28"/>
          <w:szCs w:val="28"/>
        </w:rPr>
        <w:t>____________</w:t>
      </w:r>
      <w:r>
        <w:rPr>
          <w:sz w:val="28"/>
          <w:szCs w:val="28"/>
        </w:rPr>
        <w:t>О.Б. Кучер</w:t>
      </w:r>
      <w:r w:rsidRPr="007E7471">
        <w:rPr>
          <w:sz w:val="28"/>
          <w:szCs w:val="28"/>
        </w:rPr>
        <w:t xml:space="preserve"> </w:t>
      </w:r>
    </w:p>
    <w:p w:rsidR="00C0378B" w:rsidRDefault="00C0378B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7928B9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 w:rsidR="007928B9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>_201</w:t>
      </w:r>
      <w:r w:rsidR="00C86036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C0378B" w:rsidRPr="00241467" w:rsidRDefault="00C0378B" w:rsidP="00C0378B">
      <w:pPr>
        <w:ind w:right="-1050"/>
        <w:rPr>
          <w:sz w:val="28"/>
          <w:szCs w:val="28"/>
        </w:rPr>
      </w:pPr>
    </w:p>
    <w:p w:rsidR="00C0378B" w:rsidRDefault="00DD786D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</w:p>
    <w:p w:rsidR="00C0378B" w:rsidRDefault="00C0378B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D786D">
        <w:rPr>
          <w:sz w:val="28"/>
          <w:szCs w:val="28"/>
        </w:rPr>
        <w:t>М.А.Ведерникова</w:t>
      </w:r>
    </w:p>
    <w:p w:rsidR="00C0378B" w:rsidRDefault="007928B9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>_2017г.</w:t>
      </w:r>
    </w:p>
    <w:p w:rsidR="007928B9" w:rsidRDefault="007928B9" w:rsidP="00C0378B">
      <w:pPr>
        <w:ind w:right="-1050"/>
        <w:rPr>
          <w:sz w:val="28"/>
          <w:szCs w:val="28"/>
        </w:rPr>
      </w:pPr>
    </w:p>
    <w:p w:rsidR="00C0378B" w:rsidRDefault="00C0378B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ЖКХАиС</w:t>
      </w:r>
      <w:proofErr w:type="spellEnd"/>
    </w:p>
    <w:p w:rsidR="00C0378B" w:rsidRDefault="00C0378B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____________А.В. Попова</w:t>
      </w:r>
    </w:p>
    <w:p w:rsidR="00C0378B" w:rsidRPr="00241467" w:rsidRDefault="007928B9" w:rsidP="00C0378B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>_2017г</w:t>
      </w:r>
      <w:r w:rsidR="00C0378B">
        <w:rPr>
          <w:sz w:val="28"/>
          <w:szCs w:val="28"/>
        </w:rPr>
        <w:t>.</w:t>
      </w:r>
    </w:p>
    <w:p w:rsidR="00C0378B" w:rsidRDefault="00C0378B" w:rsidP="00C0378B">
      <w:pPr>
        <w:ind w:right="-1050"/>
        <w:rPr>
          <w:sz w:val="28"/>
          <w:szCs w:val="28"/>
        </w:rPr>
      </w:pPr>
    </w:p>
    <w:p w:rsidR="00AE2789" w:rsidRDefault="00AE2789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>Начальник ФЭУ</w:t>
      </w:r>
    </w:p>
    <w:p w:rsidR="00AE2789" w:rsidRDefault="00AE2789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____________А.Е. Золотуева</w:t>
      </w:r>
    </w:p>
    <w:p w:rsidR="00AE2789" w:rsidRDefault="007928B9" w:rsidP="00AE2789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>_2017г</w:t>
      </w:r>
    </w:p>
    <w:p w:rsidR="00C0378B" w:rsidRDefault="00C0378B" w:rsidP="00900A2E">
      <w:pPr>
        <w:ind w:right="-1050"/>
        <w:rPr>
          <w:sz w:val="28"/>
          <w:szCs w:val="28"/>
        </w:rPr>
      </w:pPr>
    </w:p>
    <w:p w:rsidR="00C0378B" w:rsidRDefault="00C0378B" w:rsidP="00900A2E">
      <w:pPr>
        <w:ind w:right="-1050"/>
        <w:rPr>
          <w:sz w:val="28"/>
          <w:szCs w:val="28"/>
        </w:rPr>
      </w:pPr>
    </w:p>
    <w:p w:rsidR="00C0378B" w:rsidRPr="00241467" w:rsidRDefault="00C0378B" w:rsidP="00900A2E">
      <w:pPr>
        <w:ind w:right="-1050"/>
        <w:rPr>
          <w:sz w:val="28"/>
          <w:szCs w:val="28"/>
        </w:rPr>
      </w:pPr>
    </w:p>
    <w:p w:rsidR="00AE2789" w:rsidRPr="003D32A1" w:rsidRDefault="00AE2789" w:rsidP="00AE2789">
      <w:pPr>
        <w:ind w:right="-1050"/>
      </w:pPr>
    </w:p>
    <w:p w:rsidR="00AE2789" w:rsidRPr="002B4DB0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="00900A2E">
        <w:rPr>
          <w:rFonts w:ascii="Times New Roman" w:hAnsi="Times New Roman" w:cs="Times New Roman"/>
          <w:sz w:val="28"/>
          <w:szCs w:val="28"/>
        </w:rPr>
        <w:t>ФЭУ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789" w:rsidRPr="002B4DB0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</w:t>
      </w:r>
      <w:proofErr w:type="spellStart"/>
      <w:r w:rsidR="007928B9">
        <w:rPr>
          <w:rFonts w:ascii="Times New Roman" w:hAnsi="Times New Roman" w:cs="Times New Roman"/>
          <w:sz w:val="28"/>
          <w:szCs w:val="28"/>
        </w:rPr>
        <w:t>Энергосфеоа</w:t>
      </w:r>
      <w:proofErr w:type="spellEnd"/>
      <w:r w:rsidR="007928B9">
        <w:rPr>
          <w:rFonts w:ascii="Times New Roman" w:hAnsi="Times New Roman" w:cs="Times New Roman"/>
          <w:sz w:val="28"/>
          <w:szCs w:val="28"/>
        </w:rPr>
        <w:t xml:space="preserve"> - Иркутск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2789" w:rsidRDefault="00AE2789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6F5C" w:rsidRDefault="00026F5C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026F5C" w:rsidSect="000F6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01"/>
    <w:multiLevelType w:val="hybridMultilevel"/>
    <w:tmpl w:val="0AA2622C"/>
    <w:lvl w:ilvl="0" w:tplc="BBC2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730AB"/>
    <w:multiLevelType w:val="hybridMultilevel"/>
    <w:tmpl w:val="07EA0202"/>
    <w:lvl w:ilvl="0" w:tplc="BBC28B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2204C5D"/>
    <w:multiLevelType w:val="hybridMultilevel"/>
    <w:tmpl w:val="BDC829AC"/>
    <w:lvl w:ilvl="0" w:tplc="BBC28B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775A0"/>
    <w:multiLevelType w:val="hybridMultilevel"/>
    <w:tmpl w:val="5148B36E"/>
    <w:lvl w:ilvl="0" w:tplc="BBC28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C6F"/>
    <w:rsid w:val="00010984"/>
    <w:rsid w:val="000128D1"/>
    <w:rsid w:val="000135BA"/>
    <w:rsid w:val="00026F5C"/>
    <w:rsid w:val="00041627"/>
    <w:rsid w:val="000515EB"/>
    <w:rsid w:val="00052FD5"/>
    <w:rsid w:val="00055F99"/>
    <w:rsid w:val="000563DF"/>
    <w:rsid w:val="00070F5E"/>
    <w:rsid w:val="00073EF1"/>
    <w:rsid w:val="000C4E7C"/>
    <w:rsid w:val="000D384C"/>
    <w:rsid w:val="000D5687"/>
    <w:rsid w:val="000F1C1D"/>
    <w:rsid w:val="000F672C"/>
    <w:rsid w:val="00115DB6"/>
    <w:rsid w:val="00126880"/>
    <w:rsid w:val="00127181"/>
    <w:rsid w:val="00176BD9"/>
    <w:rsid w:val="001915EB"/>
    <w:rsid w:val="001A4CF5"/>
    <w:rsid w:val="001D05C8"/>
    <w:rsid w:val="001D11AD"/>
    <w:rsid w:val="001D5BF5"/>
    <w:rsid w:val="001E39B9"/>
    <w:rsid w:val="001E5D5E"/>
    <w:rsid w:val="001F2B9D"/>
    <w:rsid w:val="002048BC"/>
    <w:rsid w:val="002075B0"/>
    <w:rsid w:val="0020799E"/>
    <w:rsid w:val="00215C02"/>
    <w:rsid w:val="00245112"/>
    <w:rsid w:val="00254AAF"/>
    <w:rsid w:val="00265887"/>
    <w:rsid w:val="00276338"/>
    <w:rsid w:val="00280AB0"/>
    <w:rsid w:val="002A72DB"/>
    <w:rsid w:val="002C302D"/>
    <w:rsid w:val="00303B9C"/>
    <w:rsid w:val="00304A10"/>
    <w:rsid w:val="00305BC9"/>
    <w:rsid w:val="00320C60"/>
    <w:rsid w:val="003223CC"/>
    <w:rsid w:val="00322CD8"/>
    <w:rsid w:val="00326F5C"/>
    <w:rsid w:val="00347973"/>
    <w:rsid w:val="0035531E"/>
    <w:rsid w:val="0036004B"/>
    <w:rsid w:val="00363D38"/>
    <w:rsid w:val="003853B6"/>
    <w:rsid w:val="003A7553"/>
    <w:rsid w:val="003B3E84"/>
    <w:rsid w:val="003B4036"/>
    <w:rsid w:val="003B4FA9"/>
    <w:rsid w:val="003C0290"/>
    <w:rsid w:val="003C048B"/>
    <w:rsid w:val="003C2E48"/>
    <w:rsid w:val="003C4A6A"/>
    <w:rsid w:val="003F216F"/>
    <w:rsid w:val="003F2259"/>
    <w:rsid w:val="0040567E"/>
    <w:rsid w:val="00410D21"/>
    <w:rsid w:val="00425F2F"/>
    <w:rsid w:val="00434CB4"/>
    <w:rsid w:val="004424A6"/>
    <w:rsid w:val="00472F70"/>
    <w:rsid w:val="00475094"/>
    <w:rsid w:val="00481205"/>
    <w:rsid w:val="004C2591"/>
    <w:rsid w:val="004E29BB"/>
    <w:rsid w:val="00500700"/>
    <w:rsid w:val="00523192"/>
    <w:rsid w:val="00533F49"/>
    <w:rsid w:val="00536B41"/>
    <w:rsid w:val="00550FC9"/>
    <w:rsid w:val="005569E8"/>
    <w:rsid w:val="005A1E5F"/>
    <w:rsid w:val="005C678A"/>
    <w:rsid w:val="005D1858"/>
    <w:rsid w:val="005F3566"/>
    <w:rsid w:val="0060112B"/>
    <w:rsid w:val="00617953"/>
    <w:rsid w:val="00621F93"/>
    <w:rsid w:val="00626A61"/>
    <w:rsid w:val="006313D5"/>
    <w:rsid w:val="00633613"/>
    <w:rsid w:val="00671B7D"/>
    <w:rsid w:val="00675A82"/>
    <w:rsid w:val="00684240"/>
    <w:rsid w:val="006C34C9"/>
    <w:rsid w:val="006D43CC"/>
    <w:rsid w:val="006F2416"/>
    <w:rsid w:val="006F7DE1"/>
    <w:rsid w:val="00700CEE"/>
    <w:rsid w:val="00731F56"/>
    <w:rsid w:val="007363CE"/>
    <w:rsid w:val="00741B51"/>
    <w:rsid w:val="00744493"/>
    <w:rsid w:val="00754C7E"/>
    <w:rsid w:val="00776BEF"/>
    <w:rsid w:val="007813DF"/>
    <w:rsid w:val="007928B9"/>
    <w:rsid w:val="00792FA1"/>
    <w:rsid w:val="007A011B"/>
    <w:rsid w:val="007A34C4"/>
    <w:rsid w:val="007B26D6"/>
    <w:rsid w:val="007B699D"/>
    <w:rsid w:val="007E5AA6"/>
    <w:rsid w:val="00835C6F"/>
    <w:rsid w:val="00836038"/>
    <w:rsid w:val="00843AE7"/>
    <w:rsid w:val="00850D10"/>
    <w:rsid w:val="00865F8E"/>
    <w:rsid w:val="00877318"/>
    <w:rsid w:val="00885ABA"/>
    <w:rsid w:val="00887A96"/>
    <w:rsid w:val="008A06B2"/>
    <w:rsid w:val="008A4F88"/>
    <w:rsid w:val="008B26B4"/>
    <w:rsid w:val="008C1F56"/>
    <w:rsid w:val="008D2A5B"/>
    <w:rsid w:val="008D60CC"/>
    <w:rsid w:val="008D7B4D"/>
    <w:rsid w:val="008E1943"/>
    <w:rsid w:val="008E34EC"/>
    <w:rsid w:val="008F6AE4"/>
    <w:rsid w:val="008F6CA2"/>
    <w:rsid w:val="00900A2E"/>
    <w:rsid w:val="009154FF"/>
    <w:rsid w:val="0094230E"/>
    <w:rsid w:val="00951EF4"/>
    <w:rsid w:val="00957459"/>
    <w:rsid w:val="0096294E"/>
    <w:rsid w:val="00975620"/>
    <w:rsid w:val="009B280A"/>
    <w:rsid w:val="009B72FC"/>
    <w:rsid w:val="009C6416"/>
    <w:rsid w:val="009D6CCB"/>
    <w:rsid w:val="009E2EEC"/>
    <w:rsid w:val="009F162E"/>
    <w:rsid w:val="009F60B3"/>
    <w:rsid w:val="00A20980"/>
    <w:rsid w:val="00A31966"/>
    <w:rsid w:val="00A353B2"/>
    <w:rsid w:val="00A408EB"/>
    <w:rsid w:val="00A40EC8"/>
    <w:rsid w:val="00A460D6"/>
    <w:rsid w:val="00A47E3B"/>
    <w:rsid w:val="00A53991"/>
    <w:rsid w:val="00A61CE8"/>
    <w:rsid w:val="00A661C0"/>
    <w:rsid w:val="00A729EB"/>
    <w:rsid w:val="00A87099"/>
    <w:rsid w:val="00AA340E"/>
    <w:rsid w:val="00AB00B3"/>
    <w:rsid w:val="00AB2787"/>
    <w:rsid w:val="00AC3DDF"/>
    <w:rsid w:val="00AD1D3A"/>
    <w:rsid w:val="00AE1C7B"/>
    <w:rsid w:val="00AE2789"/>
    <w:rsid w:val="00AF2BBF"/>
    <w:rsid w:val="00B36E6F"/>
    <w:rsid w:val="00B40A71"/>
    <w:rsid w:val="00B41613"/>
    <w:rsid w:val="00B56347"/>
    <w:rsid w:val="00B62E59"/>
    <w:rsid w:val="00B80F68"/>
    <w:rsid w:val="00B85708"/>
    <w:rsid w:val="00BC488C"/>
    <w:rsid w:val="00BE442D"/>
    <w:rsid w:val="00BE6F0E"/>
    <w:rsid w:val="00BE7867"/>
    <w:rsid w:val="00BF467E"/>
    <w:rsid w:val="00C0372A"/>
    <w:rsid w:val="00C0378B"/>
    <w:rsid w:val="00C1058F"/>
    <w:rsid w:val="00C61A63"/>
    <w:rsid w:val="00C8010B"/>
    <w:rsid w:val="00C8178A"/>
    <w:rsid w:val="00C82190"/>
    <w:rsid w:val="00C86036"/>
    <w:rsid w:val="00C921EA"/>
    <w:rsid w:val="00CA4268"/>
    <w:rsid w:val="00CD60C8"/>
    <w:rsid w:val="00CE13F8"/>
    <w:rsid w:val="00CF139A"/>
    <w:rsid w:val="00D036A6"/>
    <w:rsid w:val="00D0383F"/>
    <w:rsid w:val="00D061BA"/>
    <w:rsid w:val="00D30539"/>
    <w:rsid w:val="00D32E24"/>
    <w:rsid w:val="00D357F9"/>
    <w:rsid w:val="00D427D1"/>
    <w:rsid w:val="00D62340"/>
    <w:rsid w:val="00D82A2D"/>
    <w:rsid w:val="00D8605E"/>
    <w:rsid w:val="00D92B34"/>
    <w:rsid w:val="00DA7656"/>
    <w:rsid w:val="00DD786D"/>
    <w:rsid w:val="00DE361C"/>
    <w:rsid w:val="00DE73F3"/>
    <w:rsid w:val="00E01148"/>
    <w:rsid w:val="00E2693D"/>
    <w:rsid w:val="00E3596A"/>
    <w:rsid w:val="00E42BF5"/>
    <w:rsid w:val="00E4527E"/>
    <w:rsid w:val="00E55B8E"/>
    <w:rsid w:val="00E779E6"/>
    <w:rsid w:val="00E810C8"/>
    <w:rsid w:val="00E84770"/>
    <w:rsid w:val="00EA2249"/>
    <w:rsid w:val="00EB56D0"/>
    <w:rsid w:val="00EC1AA4"/>
    <w:rsid w:val="00EE3125"/>
    <w:rsid w:val="00EE3D84"/>
    <w:rsid w:val="00EE5362"/>
    <w:rsid w:val="00EF349A"/>
    <w:rsid w:val="00EF5E18"/>
    <w:rsid w:val="00F1316A"/>
    <w:rsid w:val="00F72CB2"/>
    <w:rsid w:val="00F809F2"/>
    <w:rsid w:val="00F96624"/>
    <w:rsid w:val="00F97483"/>
    <w:rsid w:val="00FB7A4D"/>
    <w:rsid w:val="00FC02D3"/>
    <w:rsid w:val="00FD493F"/>
    <w:rsid w:val="00FE044C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7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ШТВ</cp:lastModifiedBy>
  <cp:revision>11</cp:revision>
  <cp:lastPrinted>2017-11-14T03:48:00Z</cp:lastPrinted>
  <dcterms:created xsi:type="dcterms:W3CDTF">2017-11-10T04:04:00Z</dcterms:created>
  <dcterms:modified xsi:type="dcterms:W3CDTF">2017-11-14T04:05:00Z</dcterms:modified>
</cp:coreProperties>
</file>