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27">
        <w:rPr>
          <w:rFonts w:ascii="Times New Roman" w:hAnsi="Times New Roman" w:cs="Times New Roman"/>
          <w:b/>
          <w:sz w:val="21"/>
          <w:szCs w:val="21"/>
        </w:rPr>
        <w:t>(</w:t>
      </w:r>
      <w:r w:rsidRPr="00753800">
        <w:rPr>
          <w:rFonts w:ascii="Times New Roman" w:hAnsi="Times New Roman" w:cs="Times New Roman"/>
          <w:b/>
          <w:sz w:val="24"/>
          <w:szCs w:val="24"/>
        </w:rPr>
        <w:t>ПРОЕКТ) ПОВЕСТКА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депутатских слушаний Думы Вихоревского муниципального образования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62" w:rsidRPr="00753800" w:rsidRDefault="00017642" w:rsidP="0075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г.</w:t>
      </w:r>
      <w:r w:rsidR="00AA29F2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Вихоревка                    </w:t>
      </w:r>
      <w:r w:rsidR="00F553BE" w:rsidRPr="007538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2748" w:rsidRPr="00753800">
        <w:rPr>
          <w:rFonts w:ascii="Times New Roman" w:hAnsi="Times New Roman" w:cs="Times New Roman"/>
          <w:sz w:val="24"/>
          <w:szCs w:val="24"/>
        </w:rPr>
        <w:t xml:space="preserve">    </w:t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5A2748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7A126A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DE6462" w:rsidRPr="00753800">
        <w:rPr>
          <w:rFonts w:ascii="Times New Roman" w:hAnsi="Times New Roman" w:cs="Times New Roman"/>
          <w:sz w:val="24"/>
          <w:szCs w:val="24"/>
        </w:rPr>
        <w:t>«</w:t>
      </w:r>
      <w:r w:rsidR="005B652B">
        <w:rPr>
          <w:rFonts w:ascii="Times New Roman" w:hAnsi="Times New Roman" w:cs="Times New Roman"/>
          <w:sz w:val="24"/>
          <w:szCs w:val="24"/>
        </w:rPr>
        <w:t>18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» </w:t>
      </w:r>
      <w:r w:rsidR="005A6459">
        <w:rPr>
          <w:rFonts w:ascii="Times New Roman" w:hAnsi="Times New Roman" w:cs="Times New Roman"/>
          <w:sz w:val="24"/>
          <w:szCs w:val="24"/>
        </w:rPr>
        <w:t>мая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 20</w:t>
      </w:r>
      <w:r w:rsidR="003E0B73" w:rsidRPr="00753800">
        <w:rPr>
          <w:rFonts w:ascii="Times New Roman" w:hAnsi="Times New Roman" w:cs="Times New Roman"/>
          <w:sz w:val="24"/>
          <w:szCs w:val="24"/>
        </w:rPr>
        <w:t>2</w:t>
      </w:r>
      <w:r w:rsidR="00753800" w:rsidRPr="00753800">
        <w:rPr>
          <w:rFonts w:ascii="Times New Roman" w:hAnsi="Times New Roman" w:cs="Times New Roman"/>
          <w:sz w:val="24"/>
          <w:szCs w:val="24"/>
        </w:rPr>
        <w:t>3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6462" w:rsidRPr="00753800" w:rsidRDefault="00DE6462" w:rsidP="0075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Начало: 1</w:t>
      </w:r>
      <w:r w:rsidR="005B652B">
        <w:rPr>
          <w:rFonts w:ascii="Times New Roman" w:hAnsi="Times New Roman" w:cs="Times New Roman"/>
          <w:sz w:val="24"/>
          <w:szCs w:val="24"/>
        </w:rPr>
        <w:t>7</w:t>
      </w:r>
      <w:r w:rsidRPr="00753800">
        <w:rPr>
          <w:rFonts w:ascii="Times New Roman" w:hAnsi="Times New Roman" w:cs="Times New Roman"/>
          <w:sz w:val="24"/>
          <w:szCs w:val="24"/>
        </w:rPr>
        <w:t xml:space="preserve"> час. </w:t>
      </w:r>
      <w:r w:rsidR="005B652B">
        <w:rPr>
          <w:rFonts w:ascii="Times New Roman" w:hAnsi="Times New Roman" w:cs="Times New Roman"/>
          <w:sz w:val="24"/>
          <w:szCs w:val="24"/>
        </w:rPr>
        <w:t>05</w:t>
      </w:r>
      <w:r w:rsidRPr="0075380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E6462" w:rsidRPr="00753800" w:rsidRDefault="00DE6462" w:rsidP="0075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Место заседания: ул. Дзержинского, 105, кабинет 13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5"/>
        <w:gridCol w:w="1560"/>
        <w:gridCol w:w="4110"/>
        <w:gridCol w:w="3119"/>
      </w:tblGrid>
      <w:tr w:rsidR="00DE6462" w:rsidRPr="00753800" w:rsidTr="00504B0B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DE6462" w:rsidRPr="00753800" w:rsidTr="00504B0B">
        <w:trPr>
          <w:trHeight w:val="9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753800" w:rsidRDefault="00DE6462" w:rsidP="005B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753800" w:rsidRDefault="005236D0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 xml:space="preserve">О повестке депутатских слушаний </w:t>
            </w:r>
            <w:r w:rsidR="00DE6462" w:rsidRPr="00753800">
              <w:rPr>
                <w:rFonts w:ascii="Times New Roman" w:hAnsi="Times New Roman" w:cs="Times New Roman"/>
                <w:sz w:val="24"/>
                <w:szCs w:val="24"/>
              </w:rPr>
              <w:t>Думы Вихоревского муниципального образования.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740DBE" w:rsidRPr="00753800" w:rsidTr="00504B0B">
        <w:trPr>
          <w:trHeight w:val="9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DBE" w:rsidRPr="00753800" w:rsidRDefault="00740DBE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DBE" w:rsidRPr="00753800" w:rsidRDefault="00740DBE" w:rsidP="005B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A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5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DBE" w:rsidRPr="00753800" w:rsidRDefault="005179B0" w:rsidP="000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163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наказов избирателей для включения </w:t>
            </w:r>
            <w:r w:rsidR="00050FD0">
              <w:rPr>
                <w:rFonts w:ascii="Times New Roman" w:hAnsi="Times New Roman" w:cs="Times New Roman"/>
                <w:sz w:val="24"/>
                <w:szCs w:val="24"/>
              </w:rPr>
              <w:t>в реестр и последующий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сводный перечень</w:t>
            </w:r>
            <w:r w:rsidR="0005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A0" w:rsidRPr="00753800" w:rsidRDefault="000B070B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E646BD" w:rsidRPr="00753800" w:rsidRDefault="00E646BD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62" w:rsidRDefault="001C410C" w:rsidP="001C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CA66E9" w:rsidRDefault="00CA66E9" w:rsidP="001C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0C" w:rsidRDefault="001C410C" w:rsidP="00CA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Дружинин Николай Юрьевич – Глава Вихоревского муниципального образования;</w:t>
      </w:r>
    </w:p>
    <w:p w:rsidR="001C410C" w:rsidRDefault="001C410C" w:rsidP="00CA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Юрочкин Александр Александрович – первый заместитель Главы Вихоревского муниципального образования;</w:t>
      </w:r>
    </w:p>
    <w:p w:rsidR="001C410C" w:rsidRDefault="001C410C" w:rsidP="00CA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Попова Анна Викторовна – начальник отдела жилищно-коммунального хозяйства, архитектуры и строительства Администрации Вихоревского городского поселения</w:t>
      </w:r>
      <w:r w:rsidR="000309D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10C" w:rsidRDefault="001C410C" w:rsidP="00CA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Золотуева Анна Евгеньевна – начальник финансово-экономического управления</w:t>
      </w:r>
      <w:r w:rsidRPr="001C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Вихоревского городского поселения</w:t>
      </w:r>
      <w:r w:rsidR="000309D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10C" w:rsidRDefault="001C410C" w:rsidP="001C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0C" w:rsidRPr="00753800" w:rsidRDefault="001C410C" w:rsidP="001C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62" w:rsidRPr="00753800" w:rsidRDefault="00DE6462" w:rsidP="000B0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Председатель Думы Вихоревского</w:t>
      </w:r>
    </w:p>
    <w:p w:rsidR="000C2EB0" w:rsidRPr="00753800" w:rsidRDefault="00DE6462" w:rsidP="000B070B">
      <w:pPr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="00017642" w:rsidRPr="007538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Pr="00753800">
        <w:rPr>
          <w:rFonts w:ascii="Times New Roman" w:hAnsi="Times New Roman" w:cs="Times New Roman"/>
          <w:b/>
          <w:sz w:val="24"/>
          <w:szCs w:val="24"/>
        </w:rPr>
        <w:t>Л. Г. Ремизова</w:t>
      </w:r>
    </w:p>
    <w:sectPr w:rsidR="000C2EB0" w:rsidRPr="00753800" w:rsidSect="00753800">
      <w:pgSz w:w="11906" w:h="16838"/>
      <w:pgMar w:top="1560" w:right="82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62"/>
    <w:rsid w:val="00017642"/>
    <w:rsid w:val="000309D6"/>
    <w:rsid w:val="00033F2D"/>
    <w:rsid w:val="00042CEB"/>
    <w:rsid w:val="00050FD0"/>
    <w:rsid w:val="00090458"/>
    <w:rsid w:val="000A2380"/>
    <w:rsid w:val="000B070B"/>
    <w:rsid w:val="000C2B22"/>
    <w:rsid w:val="000C2EB0"/>
    <w:rsid w:val="000D0894"/>
    <w:rsid w:val="00132F31"/>
    <w:rsid w:val="00133505"/>
    <w:rsid w:val="00144CF4"/>
    <w:rsid w:val="0015538B"/>
    <w:rsid w:val="001C410C"/>
    <w:rsid w:val="001E100F"/>
    <w:rsid w:val="00205AD3"/>
    <w:rsid w:val="0025686F"/>
    <w:rsid w:val="00271638"/>
    <w:rsid w:val="002B7C40"/>
    <w:rsid w:val="0031069D"/>
    <w:rsid w:val="00312EEB"/>
    <w:rsid w:val="00323841"/>
    <w:rsid w:val="00362733"/>
    <w:rsid w:val="003720E4"/>
    <w:rsid w:val="00385757"/>
    <w:rsid w:val="003E0B73"/>
    <w:rsid w:val="003E1270"/>
    <w:rsid w:val="003F1C55"/>
    <w:rsid w:val="00404357"/>
    <w:rsid w:val="00413869"/>
    <w:rsid w:val="00425887"/>
    <w:rsid w:val="004504E4"/>
    <w:rsid w:val="00464DEB"/>
    <w:rsid w:val="00497041"/>
    <w:rsid w:val="004B05B3"/>
    <w:rsid w:val="004F3CE8"/>
    <w:rsid w:val="00504B0B"/>
    <w:rsid w:val="00513B56"/>
    <w:rsid w:val="005179B0"/>
    <w:rsid w:val="005236D0"/>
    <w:rsid w:val="005562F4"/>
    <w:rsid w:val="0057267C"/>
    <w:rsid w:val="0058386F"/>
    <w:rsid w:val="00591D12"/>
    <w:rsid w:val="005A2748"/>
    <w:rsid w:val="005A383C"/>
    <w:rsid w:val="005A5BA0"/>
    <w:rsid w:val="005A6459"/>
    <w:rsid w:val="005B17B4"/>
    <w:rsid w:val="005B652B"/>
    <w:rsid w:val="00626D40"/>
    <w:rsid w:val="00631812"/>
    <w:rsid w:val="00662F7F"/>
    <w:rsid w:val="00676144"/>
    <w:rsid w:val="00681ED9"/>
    <w:rsid w:val="006962B4"/>
    <w:rsid w:val="006A69FF"/>
    <w:rsid w:val="006B006F"/>
    <w:rsid w:val="00740DBE"/>
    <w:rsid w:val="00741427"/>
    <w:rsid w:val="00742CC8"/>
    <w:rsid w:val="00753800"/>
    <w:rsid w:val="007943A0"/>
    <w:rsid w:val="007A126A"/>
    <w:rsid w:val="007A37DE"/>
    <w:rsid w:val="007A7607"/>
    <w:rsid w:val="007A7E91"/>
    <w:rsid w:val="007E69EA"/>
    <w:rsid w:val="00832C4B"/>
    <w:rsid w:val="00885580"/>
    <w:rsid w:val="008A5685"/>
    <w:rsid w:val="008B5967"/>
    <w:rsid w:val="008C0943"/>
    <w:rsid w:val="008D6DE0"/>
    <w:rsid w:val="008F2C34"/>
    <w:rsid w:val="00900372"/>
    <w:rsid w:val="009213ED"/>
    <w:rsid w:val="00930BEF"/>
    <w:rsid w:val="00977207"/>
    <w:rsid w:val="00994F81"/>
    <w:rsid w:val="00A0340E"/>
    <w:rsid w:val="00A55AAB"/>
    <w:rsid w:val="00A607AD"/>
    <w:rsid w:val="00A74682"/>
    <w:rsid w:val="00AA08C5"/>
    <w:rsid w:val="00AA29F2"/>
    <w:rsid w:val="00AB52ED"/>
    <w:rsid w:val="00B50290"/>
    <w:rsid w:val="00B73BF4"/>
    <w:rsid w:val="00B86410"/>
    <w:rsid w:val="00BA6931"/>
    <w:rsid w:val="00BB42CE"/>
    <w:rsid w:val="00BE202A"/>
    <w:rsid w:val="00C04E9D"/>
    <w:rsid w:val="00C63624"/>
    <w:rsid w:val="00CA2768"/>
    <w:rsid w:val="00CA66E9"/>
    <w:rsid w:val="00CA71DC"/>
    <w:rsid w:val="00CD7BB1"/>
    <w:rsid w:val="00CF4094"/>
    <w:rsid w:val="00D13D18"/>
    <w:rsid w:val="00D22FF2"/>
    <w:rsid w:val="00D346C6"/>
    <w:rsid w:val="00D41B49"/>
    <w:rsid w:val="00D44EA8"/>
    <w:rsid w:val="00D70B33"/>
    <w:rsid w:val="00DD6104"/>
    <w:rsid w:val="00DE6462"/>
    <w:rsid w:val="00E073E9"/>
    <w:rsid w:val="00E550A1"/>
    <w:rsid w:val="00E646BD"/>
    <w:rsid w:val="00E67639"/>
    <w:rsid w:val="00E720A0"/>
    <w:rsid w:val="00E72E27"/>
    <w:rsid w:val="00EB0BC6"/>
    <w:rsid w:val="00F04569"/>
    <w:rsid w:val="00F12B35"/>
    <w:rsid w:val="00F553BE"/>
    <w:rsid w:val="00F8264A"/>
    <w:rsid w:val="00F93AA8"/>
    <w:rsid w:val="00FB1242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62"/>
    <w:pPr>
      <w:ind w:left="720"/>
      <w:contextualSpacing/>
    </w:pPr>
  </w:style>
  <w:style w:type="table" w:styleId="a4">
    <w:name w:val="Table Grid"/>
    <w:basedOn w:val="a1"/>
    <w:uiPriority w:val="59"/>
    <w:rsid w:val="00DE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BA1774-3807-4E74-836D-D54535DF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47</cp:revision>
  <cp:lastPrinted>2022-11-24T04:15:00Z</cp:lastPrinted>
  <dcterms:created xsi:type="dcterms:W3CDTF">2019-06-14T01:55:00Z</dcterms:created>
  <dcterms:modified xsi:type="dcterms:W3CDTF">2023-05-04T03:27:00Z</dcterms:modified>
</cp:coreProperties>
</file>