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36" w:rsidRDefault="00605136" w:rsidP="00EC50D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70F2777" wp14:editId="4B69F99D">
            <wp:extent cx="735330" cy="786130"/>
            <wp:effectExtent l="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EC50D6" w:rsidRDefault="000B7875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07</w:t>
      </w:r>
      <w:r w:rsidR="005D6FE1">
        <w:rPr>
          <w:rFonts w:ascii="Arial" w:eastAsia="Calibri" w:hAnsi="Arial" w:cs="Arial"/>
          <w:b/>
          <w:sz w:val="32"/>
          <w:szCs w:val="32"/>
        </w:rPr>
        <w:t>.07</w:t>
      </w:r>
      <w:r w:rsidR="00605136">
        <w:rPr>
          <w:rFonts w:ascii="Arial" w:eastAsia="Calibri" w:hAnsi="Arial" w:cs="Arial"/>
          <w:b/>
          <w:sz w:val="32"/>
          <w:szCs w:val="32"/>
        </w:rPr>
        <w:t>.2022</w:t>
      </w:r>
      <w:r w:rsidR="004836FD" w:rsidRPr="003D6644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408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E0116" w:rsidRDefault="00EF3D84" w:rsidP="00651A7F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3D84">
        <w:rPr>
          <w:rFonts w:ascii="Arial" w:hAnsi="Arial" w:cs="Arial"/>
          <w:b/>
          <w:sz w:val="32"/>
          <w:szCs w:val="32"/>
        </w:rPr>
        <w:t xml:space="preserve">О </w:t>
      </w:r>
      <w:r w:rsidR="007A1D83">
        <w:rPr>
          <w:rFonts w:ascii="Arial" w:hAnsi="Arial" w:cs="Arial"/>
          <w:b/>
          <w:sz w:val="32"/>
          <w:szCs w:val="32"/>
        </w:rPr>
        <w:t xml:space="preserve">ВНЕСЕНИИ ИЗМЕНЕНИЙ В ПОСТАНОВЛЕНИЕ АДМИНИСТРАЦИИ ВИХОРЕВСКОГО ГОРОДСКОГО ПОСЕЛЕНИЯ ОТ 17.05.2022г. №247 «О </w:t>
      </w:r>
      <w:r w:rsidRPr="00EF3D84">
        <w:rPr>
          <w:rFonts w:ascii="Arial" w:hAnsi="Arial" w:cs="Arial"/>
          <w:b/>
          <w:sz w:val="32"/>
          <w:szCs w:val="32"/>
        </w:rPr>
        <w:t>ПОДГ</w:t>
      </w:r>
      <w:r w:rsidR="00651A7F">
        <w:rPr>
          <w:rFonts w:ascii="Arial" w:hAnsi="Arial" w:cs="Arial"/>
          <w:b/>
          <w:sz w:val="32"/>
          <w:szCs w:val="32"/>
        </w:rPr>
        <w:t>ОТОВКЕ ОБЪЕКТОВ ЖИЛИЩНО-КОММУНАЛЬНОГО ХОЗЯЙСТВА</w:t>
      </w:r>
      <w:r w:rsidRPr="00EF3D84">
        <w:rPr>
          <w:rFonts w:ascii="Arial" w:hAnsi="Arial" w:cs="Arial"/>
          <w:b/>
          <w:sz w:val="32"/>
          <w:szCs w:val="32"/>
        </w:rPr>
        <w:t xml:space="preserve"> ВИХОРЕВСКОГО МУНИ</w:t>
      </w:r>
      <w:r w:rsidR="00651A7F">
        <w:rPr>
          <w:rFonts w:ascii="Arial" w:hAnsi="Arial" w:cs="Arial"/>
          <w:b/>
          <w:sz w:val="32"/>
          <w:szCs w:val="32"/>
        </w:rPr>
        <w:t xml:space="preserve">ЦИПАЛЬНОГО ОБРАЗОВАНИЯ К РАБОТЕ В </w:t>
      </w:r>
      <w:r w:rsidR="00605136">
        <w:rPr>
          <w:rFonts w:ascii="Arial" w:hAnsi="Arial" w:cs="Arial"/>
          <w:b/>
          <w:sz w:val="32"/>
          <w:szCs w:val="32"/>
        </w:rPr>
        <w:t>ОТОПИТЕЛЬНЫЙ ПЕРИОД 2022-2023</w:t>
      </w:r>
      <w:r w:rsidRPr="00EF3D84">
        <w:rPr>
          <w:rFonts w:ascii="Arial" w:hAnsi="Arial" w:cs="Arial"/>
          <w:b/>
          <w:sz w:val="32"/>
          <w:szCs w:val="32"/>
        </w:rPr>
        <w:t xml:space="preserve"> ГОДОВ</w:t>
      </w:r>
      <w:r w:rsidR="007A1D83">
        <w:rPr>
          <w:rFonts w:ascii="Arial" w:hAnsi="Arial" w:cs="Arial"/>
          <w:b/>
          <w:sz w:val="32"/>
          <w:szCs w:val="32"/>
        </w:rPr>
        <w:t>»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F3D84" w:rsidRPr="00651A7F" w:rsidRDefault="00EF3D84" w:rsidP="00C839F2">
      <w:pPr>
        <w:tabs>
          <w:tab w:val="left" w:pos="709"/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51A7F">
        <w:rPr>
          <w:rFonts w:ascii="Arial" w:hAnsi="Arial" w:cs="Arial"/>
          <w:sz w:val="24"/>
          <w:szCs w:val="24"/>
        </w:rPr>
        <w:t xml:space="preserve">В </w:t>
      </w:r>
      <w:r w:rsidR="007A1D83">
        <w:rPr>
          <w:rFonts w:ascii="Arial" w:hAnsi="Arial" w:cs="Arial"/>
          <w:sz w:val="24"/>
          <w:szCs w:val="24"/>
        </w:rPr>
        <w:t xml:space="preserve">связи с решением №2 от 23.06.2022г. единственного учредителя ООО «Управляющая компания Жилищно-эксплуатационная служба», приказом №25 «О вступлении в должность директора Общества» от 23.06.2022г. ООО «Управляющая компания Жилищно-эксплуатационная служба», </w:t>
      </w:r>
      <w:r w:rsidRPr="00651A7F">
        <w:rPr>
          <w:rFonts w:ascii="Arial" w:hAnsi="Arial" w:cs="Arial"/>
          <w:sz w:val="24"/>
          <w:szCs w:val="24"/>
        </w:rPr>
        <w:t>администрация Вихоревского городского поселения</w:t>
      </w:r>
    </w:p>
    <w:p w:rsidR="00C839F2" w:rsidRPr="00A24EEB" w:rsidRDefault="00C839F2" w:rsidP="00C839F2">
      <w:pPr>
        <w:tabs>
          <w:tab w:val="left" w:pos="709"/>
          <w:tab w:val="left" w:pos="9720"/>
        </w:tabs>
        <w:spacing w:after="0" w:line="240" w:lineRule="auto"/>
        <w:ind w:right="31"/>
        <w:jc w:val="both"/>
        <w:rPr>
          <w:rFonts w:ascii="Arial" w:hAnsi="Arial" w:cs="Arial"/>
        </w:rPr>
      </w:pPr>
    </w:p>
    <w:p w:rsidR="009B408B" w:rsidRDefault="009B408B" w:rsidP="00C839F2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B3AD1" w:rsidRDefault="00DB3AD1" w:rsidP="00C839F2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A1D83" w:rsidRDefault="00EF3D84" w:rsidP="00C839F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3D84">
        <w:rPr>
          <w:rFonts w:ascii="Arial" w:hAnsi="Arial" w:cs="Arial"/>
          <w:sz w:val="24"/>
          <w:szCs w:val="24"/>
        </w:rPr>
        <w:t xml:space="preserve">1. </w:t>
      </w:r>
      <w:r w:rsidR="007A1D83">
        <w:rPr>
          <w:rFonts w:ascii="Arial" w:hAnsi="Arial" w:cs="Arial"/>
          <w:sz w:val="24"/>
          <w:szCs w:val="24"/>
        </w:rPr>
        <w:t>Внести изменения в постановление администрации Вихоревского городского поселения от 17.05.2022г. №247 «О подготовке объектов жилищно-коммунального хозяйства Вихоревского муниципального образования к работе в отопительный период 2022-2023 годов»: а именно: слова «</w:t>
      </w:r>
      <w:proofErr w:type="spellStart"/>
      <w:r w:rsidR="007A1D83">
        <w:rPr>
          <w:rFonts w:ascii="Arial" w:hAnsi="Arial" w:cs="Arial"/>
          <w:sz w:val="24"/>
          <w:szCs w:val="24"/>
        </w:rPr>
        <w:t>Золотуев</w:t>
      </w:r>
      <w:proofErr w:type="spellEnd"/>
      <w:r w:rsidR="007A1D83">
        <w:rPr>
          <w:rFonts w:ascii="Arial" w:hAnsi="Arial" w:cs="Arial"/>
          <w:sz w:val="24"/>
          <w:szCs w:val="24"/>
        </w:rPr>
        <w:t xml:space="preserve"> Р.С. – директор ООО «УК ЖЭС»» </w:t>
      </w:r>
      <w:proofErr w:type="gramStart"/>
      <w:r w:rsidR="007A1D83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="007A1D83">
        <w:rPr>
          <w:rFonts w:ascii="Arial" w:hAnsi="Arial" w:cs="Arial"/>
          <w:sz w:val="24"/>
          <w:szCs w:val="24"/>
        </w:rPr>
        <w:t>: «Литвиненко А.В. – директор ООО «УК ЖЭС»».</w:t>
      </w:r>
    </w:p>
    <w:p w:rsidR="008F1140" w:rsidRPr="006C5000" w:rsidRDefault="005D6FE1" w:rsidP="008F1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F3D84" w:rsidRPr="00EF3D84">
        <w:rPr>
          <w:rFonts w:ascii="Arial" w:hAnsi="Arial" w:cs="Arial"/>
          <w:sz w:val="24"/>
          <w:szCs w:val="24"/>
        </w:rPr>
        <w:t xml:space="preserve">. Настоящее  постановление </w:t>
      </w:r>
      <w:r w:rsidR="008F1140">
        <w:rPr>
          <w:rFonts w:ascii="Arial" w:hAnsi="Arial" w:cs="Arial"/>
          <w:sz w:val="24"/>
          <w:szCs w:val="24"/>
        </w:rPr>
        <w:t>подлежит</w:t>
      </w:r>
      <w:r w:rsidR="00EF3D84" w:rsidRPr="00EF3D84">
        <w:rPr>
          <w:rFonts w:ascii="Arial" w:hAnsi="Arial" w:cs="Arial"/>
          <w:sz w:val="24"/>
          <w:szCs w:val="24"/>
        </w:rPr>
        <w:t xml:space="preserve"> </w:t>
      </w:r>
      <w:r w:rsidR="00344860">
        <w:rPr>
          <w:rFonts w:ascii="Arial" w:hAnsi="Arial" w:cs="Arial"/>
          <w:sz w:val="24"/>
          <w:szCs w:val="24"/>
        </w:rPr>
        <w:t>опубликованию</w:t>
      </w:r>
      <w:r w:rsidR="008F1140" w:rsidRPr="006C5000">
        <w:rPr>
          <w:rFonts w:ascii="Arial" w:hAnsi="Arial" w:cs="Arial"/>
          <w:sz w:val="24"/>
          <w:szCs w:val="24"/>
        </w:rPr>
        <w:t xml:space="preserve"> в информационном бюллетене Вихоревско</w:t>
      </w:r>
      <w:r w:rsidR="008F1140">
        <w:rPr>
          <w:rFonts w:ascii="Arial" w:hAnsi="Arial" w:cs="Arial"/>
          <w:sz w:val="24"/>
          <w:szCs w:val="24"/>
        </w:rPr>
        <w:t xml:space="preserve">го муниципального образования, </w:t>
      </w:r>
      <w:r w:rsidR="008F1140" w:rsidRPr="006C5000">
        <w:rPr>
          <w:rFonts w:ascii="Arial" w:hAnsi="Arial" w:cs="Arial"/>
          <w:sz w:val="24"/>
          <w:szCs w:val="24"/>
        </w:rPr>
        <w:t xml:space="preserve">на официальном сайте администрации Вихоревского городского поселения </w:t>
      </w:r>
      <w:r w:rsidR="008F1140" w:rsidRPr="006C5000">
        <w:rPr>
          <w:rFonts w:ascii="Arial" w:hAnsi="Arial" w:cs="Arial"/>
          <w:sz w:val="24"/>
          <w:szCs w:val="24"/>
          <w:lang w:val="en-US"/>
        </w:rPr>
        <w:t>admvih</w:t>
      </w:r>
      <w:r w:rsidR="008F1140" w:rsidRPr="006C5000">
        <w:rPr>
          <w:rFonts w:ascii="Arial" w:hAnsi="Arial" w:cs="Arial"/>
          <w:sz w:val="24"/>
          <w:szCs w:val="24"/>
        </w:rPr>
        <w:t>.</w:t>
      </w:r>
      <w:r w:rsidR="008F1140" w:rsidRPr="006C5000">
        <w:rPr>
          <w:rFonts w:ascii="Arial" w:hAnsi="Arial" w:cs="Arial"/>
          <w:sz w:val="24"/>
          <w:szCs w:val="24"/>
          <w:lang w:val="en-US"/>
        </w:rPr>
        <w:t>ru</w:t>
      </w:r>
      <w:r w:rsidR="008F1140" w:rsidRPr="006C5000">
        <w:rPr>
          <w:rFonts w:ascii="Arial" w:hAnsi="Arial" w:cs="Arial"/>
          <w:sz w:val="24"/>
          <w:szCs w:val="24"/>
        </w:rPr>
        <w:t>.</w:t>
      </w:r>
    </w:p>
    <w:p w:rsidR="00EF3D84" w:rsidRPr="00EF3D84" w:rsidRDefault="005D6FE1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EF3D84" w:rsidRPr="00EF3D84">
        <w:rPr>
          <w:rFonts w:ascii="Arial" w:hAnsi="Arial" w:cs="Arial"/>
          <w:sz w:val="24"/>
          <w:szCs w:val="24"/>
        </w:rPr>
        <w:t>. Контроль за исполнением настоящего распоряжения оставляю за собой.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6C5000" w:rsidRPr="006C5000" w:rsidRDefault="006C5000" w:rsidP="00012DF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E0116" w:rsidRDefault="009B408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E0116">
        <w:rPr>
          <w:rFonts w:ascii="Arial" w:eastAsia="Calibri" w:hAnsi="Arial" w:cs="Arial"/>
          <w:sz w:val="24"/>
          <w:szCs w:val="24"/>
        </w:rPr>
        <w:t>Н.Ю. Дружинин</w:t>
      </w:r>
    </w:p>
    <w:p w:rsid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05136" w:rsidRPr="006C5000" w:rsidRDefault="00605136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605136" w:rsidRPr="006C5000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03D2C"/>
    <w:rsid w:val="00012DFF"/>
    <w:rsid w:val="000B7875"/>
    <w:rsid w:val="00125762"/>
    <w:rsid w:val="00217575"/>
    <w:rsid w:val="002B2F78"/>
    <w:rsid w:val="002C271F"/>
    <w:rsid w:val="00344860"/>
    <w:rsid w:val="003C02B9"/>
    <w:rsid w:val="003C56D6"/>
    <w:rsid w:val="003D6644"/>
    <w:rsid w:val="00403356"/>
    <w:rsid w:val="00416768"/>
    <w:rsid w:val="00480317"/>
    <w:rsid w:val="004836FD"/>
    <w:rsid w:val="004D6911"/>
    <w:rsid w:val="004F7031"/>
    <w:rsid w:val="0054525E"/>
    <w:rsid w:val="005458DD"/>
    <w:rsid w:val="005C4A74"/>
    <w:rsid w:val="005D3592"/>
    <w:rsid w:val="005D6FE1"/>
    <w:rsid w:val="00605136"/>
    <w:rsid w:val="00612CBF"/>
    <w:rsid w:val="006251B9"/>
    <w:rsid w:val="00651A7F"/>
    <w:rsid w:val="00685660"/>
    <w:rsid w:val="006C5000"/>
    <w:rsid w:val="00763856"/>
    <w:rsid w:val="00764079"/>
    <w:rsid w:val="007654B7"/>
    <w:rsid w:val="007A1D83"/>
    <w:rsid w:val="0084246D"/>
    <w:rsid w:val="00862CAE"/>
    <w:rsid w:val="008B7E76"/>
    <w:rsid w:val="008F1140"/>
    <w:rsid w:val="00904918"/>
    <w:rsid w:val="00987B85"/>
    <w:rsid w:val="00992F0C"/>
    <w:rsid w:val="009B408B"/>
    <w:rsid w:val="009D6BDF"/>
    <w:rsid w:val="00A0297B"/>
    <w:rsid w:val="00A23127"/>
    <w:rsid w:val="00A37FA2"/>
    <w:rsid w:val="00A5513C"/>
    <w:rsid w:val="00A719B9"/>
    <w:rsid w:val="00AC3F95"/>
    <w:rsid w:val="00BB7E8A"/>
    <w:rsid w:val="00C1733B"/>
    <w:rsid w:val="00C24BC9"/>
    <w:rsid w:val="00C839F2"/>
    <w:rsid w:val="00C95397"/>
    <w:rsid w:val="00C9604F"/>
    <w:rsid w:val="00CC1B08"/>
    <w:rsid w:val="00D40FFE"/>
    <w:rsid w:val="00D73A35"/>
    <w:rsid w:val="00DB3AD1"/>
    <w:rsid w:val="00DC1D1E"/>
    <w:rsid w:val="00DD23CE"/>
    <w:rsid w:val="00E11756"/>
    <w:rsid w:val="00E6212C"/>
    <w:rsid w:val="00E93692"/>
    <w:rsid w:val="00EC50D6"/>
    <w:rsid w:val="00EF3D84"/>
    <w:rsid w:val="00F23270"/>
    <w:rsid w:val="00F473C3"/>
    <w:rsid w:val="00F51CD0"/>
    <w:rsid w:val="00F55477"/>
    <w:rsid w:val="00FD3766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CC1B0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C1B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CC1B0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C1B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40</cp:revision>
  <cp:lastPrinted>2022-07-11T03:37:00Z</cp:lastPrinted>
  <dcterms:created xsi:type="dcterms:W3CDTF">2018-02-09T02:12:00Z</dcterms:created>
  <dcterms:modified xsi:type="dcterms:W3CDTF">2022-07-11T03:47:00Z</dcterms:modified>
</cp:coreProperties>
</file>