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3F08DF" w:rsidRPr="00030E28" w:rsidRDefault="003F08DF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3F08DF" w:rsidRPr="00A24EEB" w:rsidRDefault="003F08DF" w:rsidP="000515EB">
      <w:pPr>
        <w:suppressAutoHyphens/>
        <w:rPr>
          <w:rFonts w:ascii="Arial" w:hAnsi="Arial" w:cs="Arial"/>
          <w:b/>
          <w:lang w:eastAsia="ar-SA"/>
        </w:rPr>
      </w:pPr>
    </w:p>
    <w:p w:rsidR="003F08DF" w:rsidRPr="00030E28" w:rsidRDefault="003F08DF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3F08DF" w:rsidRPr="006A00EC" w:rsidRDefault="003F08DF" w:rsidP="000515EB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074"/>
        <w:gridCol w:w="4589"/>
        <w:gridCol w:w="560"/>
        <w:gridCol w:w="1342"/>
      </w:tblGrid>
      <w:tr w:rsidR="003F08DF" w:rsidRPr="00A24EEB" w:rsidTr="00360A2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08DF" w:rsidRPr="00793304" w:rsidRDefault="003F08DF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3F08DF" w:rsidRPr="007833FA" w:rsidRDefault="00757FCC" w:rsidP="000515EB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30.11.2018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8DF" w:rsidRPr="00A24EEB" w:rsidRDefault="003F08DF" w:rsidP="00BE6F0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8DF" w:rsidRPr="00793304" w:rsidRDefault="003F08DF" w:rsidP="00BE6F0E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8DF" w:rsidRPr="005B24C8" w:rsidRDefault="005B24C8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val="en-US" w:eastAsia="ar-SA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ar-SA"/>
              </w:rPr>
              <w:t>288</w:t>
            </w:r>
          </w:p>
        </w:tc>
      </w:tr>
    </w:tbl>
    <w:p w:rsidR="003F08DF" w:rsidRPr="006A00EC" w:rsidRDefault="003F08DF" w:rsidP="000515EB">
      <w:pPr>
        <w:snapToGrid w:val="0"/>
        <w:jc w:val="both"/>
        <w:rPr>
          <w:rFonts w:ascii="Arial" w:hAnsi="Arial" w:cs="Arial"/>
        </w:rPr>
      </w:pPr>
    </w:p>
    <w:p w:rsidR="003F08DF" w:rsidRDefault="003F08DF" w:rsidP="000515E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</w:p>
    <w:p w:rsidR="003F08DF" w:rsidRPr="006A00EC" w:rsidRDefault="003F08DF" w:rsidP="000515EB">
      <w:pPr>
        <w:snapToGrid w:val="0"/>
        <w:jc w:val="center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9570"/>
      </w:tblGrid>
      <w:tr w:rsidR="003F08DF" w:rsidTr="000515EB">
        <w:tc>
          <w:tcPr>
            <w:tcW w:w="9571" w:type="dxa"/>
          </w:tcPr>
          <w:p w:rsidR="003F08DF" w:rsidRPr="000515EB" w:rsidRDefault="00360A2C" w:rsidP="001D24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 ВНЕСЕНИИ ИЗМЕНЕНИЙ В ПОСТАНОВЛЕНИЕ</w:t>
            </w:r>
            <w:r w:rsidR="00457F31">
              <w:rPr>
                <w:rFonts w:ascii="Arial" w:hAnsi="Arial" w:cs="Arial"/>
                <w:sz w:val="32"/>
                <w:szCs w:val="32"/>
              </w:rPr>
              <w:t xml:space="preserve"> ОТ 19.12.2017 №295</w:t>
            </w:r>
            <w:r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="003F08DF" w:rsidRPr="000515EB">
              <w:rPr>
                <w:rFonts w:ascii="Arial" w:hAnsi="Arial" w:cs="Arial"/>
                <w:sz w:val="32"/>
                <w:szCs w:val="32"/>
              </w:rPr>
              <w:t xml:space="preserve">ОБ </w:t>
            </w:r>
            <w:r w:rsidR="003F08DF">
              <w:rPr>
                <w:rFonts w:ascii="Arial" w:hAnsi="Arial" w:cs="Arial"/>
                <w:sz w:val="32"/>
                <w:szCs w:val="32"/>
              </w:rPr>
              <w:t xml:space="preserve"> УСТАНОВЛЕНИИ  ДОЛГОСРОЧНЫХ ПРЕДЕЛЬНЫХ ТАРИФОВ  НА ЗАХОРОНЕНИЕ ТВЕРДЫХ КОММУНАЛЬНЫХ ОТХОДОВ ДЛЯ ООО «НАШ ГОРОД» НА ПЕРИОД 2018-2020 ГОДОВ</w:t>
            </w:r>
            <w:r>
              <w:rPr>
                <w:rFonts w:ascii="Arial" w:hAnsi="Arial" w:cs="Arial"/>
                <w:sz w:val="32"/>
                <w:szCs w:val="32"/>
              </w:rPr>
              <w:t>»</w:t>
            </w:r>
          </w:p>
        </w:tc>
      </w:tr>
    </w:tbl>
    <w:p w:rsidR="003F08DF" w:rsidRPr="000F672C" w:rsidRDefault="003F08DF" w:rsidP="00ED3337">
      <w:pPr>
        <w:tabs>
          <w:tab w:val="left" w:pos="4320"/>
        </w:tabs>
        <w:ind w:right="2874"/>
        <w:jc w:val="both"/>
        <w:rPr>
          <w:rFonts w:ascii="Arial" w:hAnsi="Arial" w:cs="Arial"/>
        </w:rPr>
      </w:pPr>
    </w:p>
    <w:p w:rsidR="003F08DF" w:rsidRPr="000F672C" w:rsidRDefault="003F08DF" w:rsidP="006F2416">
      <w:pPr>
        <w:tabs>
          <w:tab w:val="left" w:pos="960"/>
        </w:tabs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  </w:t>
      </w:r>
      <w:proofErr w:type="gramStart"/>
      <w:r w:rsidRPr="000F672C">
        <w:rPr>
          <w:rFonts w:ascii="Arial" w:hAnsi="Arial" w:cs="Arial"/>
        </w:rPr>
        <w:t xml:space="preserve">В соответствии  с Федеральным законом от </w:t>
      </w:r>
      <w:r>
        <w:rPr>
          <w:rFonts w:ascii="Arial" w:hAnsi="Arial" w:cs="Arial"/>
        </w:rPr>
        <w:t>24.06.1998г.</w:t>
      </w:r>
      <w:r w:rsidRPr="000F672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89</w:t>
      </w:r>
      <w:r w:rsidRPr="000F672C">
        <w:rPr>
          <w:rFonts w:ascii="Arial" w:hAnsi="Arial" w:cs="Arial"/>
        </w:rPr>
        <w:t>-ФЗ  «О</w:t>
      </w:r>
      <w:r>
        <w:rPr>
          <w:rFonts w:ascii="Arial" w:hAnsi="Arial" w:cs="Arial"/>
        </w:rPr>
        <w:t>б</w:t>
      </w:r>
      <w:r w:rsidRPr="000F6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отходах производства и потребления</w:t>
      </w:r>
      <w:r w:rsidRPr="000F672C">
        <w:rPr>
          <w:rFonts w:ascii="Arial" w:hAnsi="Arial" w:cs="Arial"/>
        </w:rPr>
        <w:t xml:space="preserve">»,  </w:t>
      </w:r>
      <w:r>
        <w:rPr>
          <w:rFonts w:ascii="Arial" w:hAnsi="Arial" w:cs="Arial"/>
        </w:rPr>
        <w:t xml:space="preserve">Федеральным законом от 29.12.2014г. № 458-ФЗ «О внесении изменений в Федеральный закон «Об отходах производства и потребления», отдельные законодательные акты Российской Федерации и </w:t>
      </w:r>
      <w:proofErr w:type="spellStart"/>
      <w:r>
        <w:rPr>
          <w:rFonts w:ascii="Arial" w:hAnsi="Arial" w:cs="Arial"/>
        </w:rPr>
        <w:t>пизнании</w:t>
      </w:r>
      <w:proofErr w:type="spellEnd"/>
      <w:r>
        <w:rPr>
          <w:rFonts w:ascii="Arial" w:hAnsi="Arial" w:cs="Arial"/>
        </w:rPr>
        <w:t xml:space="preserve"> утратившими силу отдельных законодательных актов (положений законодательных актов) Российской Федерации, </w:t>
      </w:r>
      <w:r w:rsidRPr="000F672C">
        <w:rPr>
          <w:rFonts w:ascii="Arial" w:hAnsi="Arial" w:cs="Arial"/>
        </w:rPr>
        <w:t>поста</w:t>
      </w:r>
      <w:r>
        <w:rPr>
          <w:rFonts w:ascii="Arial" w:hAnsi="Arial" w:cs="Arial"/>
        </w:rPr>
        <w:t>новлением Правительства РФ от  30</w:t>
      </w:r>
      <w:r w:rsidRPr="000F672C">
        <w:rPr>
          <w:rFonts w:ascii="Arial" w:hAnsi="Arial" w:cs="Arial"/>
        </w:rPr>
        <w:t>. 05. 201</w:t>
      </w:r>
      <w:r>
        <w:rPr>
          <w:rFonts w:ascii="Arial" w:hAnsi="Arial" w:cs="Arial"/>
        </w:rPr>
        <w:t>6</w:t>
      </w:r>
      <w:r w:rsidRPr="000F672C">
        <w:rPr>
          <w:rFonts w:ascii="Arial" w:hAnsi="Arial" w:cs="Arial"/>
        </w:rPr>
        <w:t xml:space="preserve"> года № 4</w:t>
      </w:r>
      <w:r>
        <w:rPr>
          <w:rFonts w:ascii="Arial" w:hAnsi="Arial" w:cs="Arial"/>
        </w:rPr>
        <w:t>84</w:t>
      </w:r>
      <w:r w:rsidRPr="000F672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ценообразовании в</w:t>
      </w:r>
      <w:proofErr w:type="gramEnd"/>
      <w:r>
        <w:rPr>
          <w:rFonts w:ascii="Arial" w:hAnsi="Arial" w:cs="Arial"/>
        </w:rPr>
        <w:t xml:space="preserve"> области обращения с твердыми коммунальными отходами»</w:t>
      </w:r>
      <w:r w:rsidRPr="00FD49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</w:t>
      </w:r>
      <w:r w:rsidRPr="00FD493F">
        <w:rPr>
          <w:rFonts w:ascii="Arial" w:hAnsi="Arial" w:cs="Arial"/>
        </w:rPr>
        <w:t xml:space="preserve">аконом Иркутской области  от </w:t>
      </w:r>
      <w:r>
        <w:rPr>
          <w:rFonts w:ascii="Arial" w:hAnsi="Arial" w:cs="Arial"/>
        </w:rPr>
        <w:t>20</w:t>
      </w:r>
      <w:r w:rsidRPr="00FD493F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FD493F">
        <w:rPr>
          <w:rFonts w:ascii="Arial" w:hAnsi="Arial" w:cs="Arial"/>
        </w:rPr>
        <w:t>.201</w:t>
      </w:r>
      <w:r>
        <w:rPr>
          <w:rFonts w:ascii="Arial" w:hAnsi="Arial" w:cs="Arial"/>
        </w:rPr>
        <w:t>0</w:t>
      </w:r>
      <w:r w:rsidRPr="00FD493F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131</w:t>
      </w:r>
      <w:r w:rsidRPr="00FD493F">
        <w:rPr>
          <w:rFonts w:ascii="Arial" w:hAnsi="Arial" w:cs="Arial"/>
        </w:rPr>
        <w:t xml:space="preserve">-ОЗ, </w:t>
      </w:r>
      <w:r>
        <w:rPr>
          <w:rFonts w:ascii="Arial" w:hAnsi="Arial" w:cs="Arial"/>
        </w:rPr>
        <w:t>с учетом</w:t>
      </w:r>
      <w:r w:rsidRPr="00FD4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протокола комисси</w:t>
      </w:r>
      <w:r w:rsidR="00457F31">
        <w:rPr>
          <w:rFonts w:ascii="Arial" w:hAnsi="Arial" w:cs="Arial"/>
        </w:rPr>
        <w:t>и</w:t>
      </w:r>
      <w:r w:rsidR="00E83DCC">
        <w:rPr>
          <w:rFonts w:ascii="Arial" w:hAnsi="Arial" w:cs="Arial"/>
        </w:rPr>
        <w:t xml:space="preserve"> по регулированию тарифов от 29</w:t>
      </w:r>
      <w:r w:rsidR="00457F31">
        <w:rPr>
          <w:rFonts w:ascii="Arial" w:hAnsi="Arial" w:cs="Arial"/>
        </w:rPr>
        <w:t>.11.2018</w:t>
      </w:r>
      <w:r>
        <w:rPr>
          <w:rFonts w:ascii="Arial" w:hAnsi="Arial" w:cs="Arial"/>
        </w:rPr>
        <w:t xml:space="preserve">г., руководствуясь Уставом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</w:t>
      </w:r>
    </w:p>
    <w:p w:rsidR="003F08DF" w:rsidRPr="000F672C" w:rsidRDefault="003F08DF" w:rsidP="008B26B4">
      <w:pPr>
        <w:tabs>
          <w:tab w:val="left" w:pos="720"/>
          <w:tab w:val="left" w:pos="4680"/>
        </w:tabs>
        <w:ind w:right="-5"/>
        <w:rPr>
          <w:rFonts w:ascii="Arial" w:hAnsi="Arial" w:cs="Arial"/>
        </w:rPr>
      </w:pPr>
    </w:p>
    <w:p w:rsidR="003F08DF" w:rsidRPr="006A00EC" w:rsidRDefault="003F08DF" w:rsidP="000515EB">
      <w:pPr>
        <w:jc w:val="center"/>
        <w:rPr>
          <w:rFonts w:ascii="Arial" w:hAnsi="Arial" w:cs="Arial"/>
          <w:snapToGrid w:val="0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3F08DF" w:rsidRPr="000F672C" w:rsidRDefault="003F08DF" w:rsidP="009B280A">
      <w:pPr>
        <w:tabs>
          <w:tab w:val="left" w:pos="960"/>
        </w:tabs>
        <w:jc w:val="both"/>
        <w:rPr>
          <w:rFonts w:ascii="Arial" w:hAnsi="Arial" w:cs="Arial"/>
          <w:b/>
        </w:rPr>
      </w:pPr>
    </w:p>
    <w:p w:rsidR="003F08DF" w:rsidRDefault="003F08DF" w:rsidP="00757FCC">
      <w:pPr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1. </w:t>
      </w:r>
      <w:r w:rsidR="00457F31">
        <w:rPr>
          <w:rFonts w:ascii="Arial" w:hAnsi="Arial" w:cs="Arial"/>
        </w:rPr>
        <w:t>Внести изменения в постановле</w:t>
      </w:r>
      <w:r w:rsidR="00032C77">
        <w:rPr>
          <w:rFonts w:ascii="Arial" w:hAnsi="Arial" w:cs="Arial"/>
        </w:rPr>
        <w:t>ние от 19.12.2017 №295, а именно</w:t>
      </w:r>
      <w:r w:rsidR="00457F31">
        <w:rPr>
          <w:rFonts w:ascii="Arial" w:hAnsi="Arial" w:cs="Arial"/>
        </w:rPr>
        <w:t xml:space="preserve"> п</w:t>
      </w:r>
      <w:r w:rsidR="00360A2C">
        <w:rPr>
          <w:rFonts w:ascii="Arial" w:hAnsi="Arial" w:cs="Arial"/>
        </w:rPr>
        <w:t xml:space="preserve">риложение №1 </w:t>
      </w:r>
      <w:r w:rsidR="00A74925">
        <w:rPr>
          <w:rFonts w:ascii="Arial" w:hAnsi="Arial" w:cs="Arial"/>
        </w:rPr>
        <w:t xml:space="preserve">и №2 </w:t>
      </w:r>
      <w:r w:rsidR="00360A2C">
        <w:rPr>
          <w:rFonts w:ascii="Arial" w:hAnsi="Arial" w:cs="Arial"/>
        </w:rPr>
        <w:t>изложить в новой редакции.</w:t>
      </w:r>
    </w:p>
    <w:p w:rsidR="003F08DF" w:rsidRPr="00360A2C" w:rsidRDefault="003F08DF" w:rsidP="00757FCC">
      <w:pPr>
        <w:ind w:right="31"/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360A2C">
        <w:rPr>
          <w:rFonts w:ascii="Arial" w:hAnsi="Arial" w:cs="Arial"/>
        </w:rPr>
        <w:t xml:space="preserve">  2</w:t>
      </w:r>
      <w:r w:rsidRPr="000F672C">
        <w:rPr>
          <w:rFonts w:ascii="Arial" w:hAnsi="Arial" w:cs="Arial"/>
        </w:rPr>
        <w:t xml:space="preserve">. </w:t>
      </w:r>
      <w:r w:rsidR="00360A2C">
        <w:rPr>
          <w:rFonts w:ascii="Arial" w:hAnsi="Arial" w:cs="Arial"/>
        </w:rPr>
        <w:t>Настоящее постановление подлежит официальному опубликованию (</w:t>
      </w:r>
      <w:proofErr w:type="spellStart"/>
      <w:r w:rsidR="00360A2C">
        <w:rPr>
          <w:rFonts w:ascii="Arial" w:hAnsi="Arial" w:cs="Arial"/>
        </w:rPr>
        <w:t>обнародыванию</w:t>
      </w:r>
      <w:proofErr w:type="spellEnd"/>
      <w:r w:rsidR="00360A2C">
        <w:rPr>
          <w:rFonts w:ascii="Arial" w:hAnsi="Arial" w:cs="Arial"/>
        </w:rPr>
        <w:t xml:space="preserve">) в сети «Интернет» на официальном сайте администрации </w:t>
      </w:r>
      <w:proofErr w:type="spellStart"/>
      <w:r w:rsidR="00360A2C">
        <w:rPr>
          <w:rFonts w:ascii="Arial" w:hAnsi="Arial" w:cs="Arial"/>
        </w:rPr>
        <w:t>Вихоревского</w:t>
      </w:r>
      <w:proofErr w:type="spellEnd"/>
      <w:r w:rsidR="00360A2C">
        <w:rPr>
          <w:rFonts w:ascii="Arial" w:hAnsi="Arial" w:cs="Arial"/>
        </w:rPr>
        <w:t xml:space="preserve"> городского поселения </w:t>
      </w:r>
      <w:r w:rsidR="00360A2C" w:rsidRPr="00360A2C">
        <w:rPr>
          <w:rFonts w:ascii="Arial" w:hAnsi="Arial" w:cs="Arial"/>
          <w:u w:val="single"/>
          <w:lang w:val="en-US"/>
        </w:rPr>
        <w:t>www</w:t>
      </w:r>
      <w:r w:rsidR="00360A2C" w:rsidRPr="00360A2C">
        <w:rPr>
          <w:rFonts w:ascii="Arial" w:hAnsi="Arial" w:cs="Arial"/>
          <w:u w:val="single"/>
        </w:rPr>
        <w:t>.</w:t>
      </w:r>
      <w:proofErr w:type="spellStart"/>
      <w:r w:rsidR="00360A2C" w:rsidRPr="00360A2C">
        <w:rPr>
          <w:rFonts w:ascii="Arial" w:hAnsi="Arial" w:cs="Arial"/>
          <w:u w:val="single"/>
          <w:lang w:val="en-US"/>
        </w:rPr>
        <w:t>admvih</w:t>
      </w:r>
      <w:proofErr w:type="spellEnd"/>
      <w:r w:rsidR="00360A2C" w:rsidRPr="00360A2C">
        <w:rPr>
          <w:rFonts w:ascii="Arial" w:hAnsi="Arial" w:cs="Arial"/>
          <w:u w:val="single"/>
        </w:rPr>
        <w:t>.</w:t>
      </w:r>
      <w:proofErr w:type="spellStart"/>
      <w:r w:rsidR="00360A2C" w:rsidRPr="00360A2C">
        <w:rPr>
          <w:rFonts w:ascii="Arial" w:hAnsi="Arial" w:cs="Arial"/>
          <w:u w:val="single"/>
          <w:lang w:val="en-US"/>
        </w:rPr>
        <w:t>ru</w:t>
      </w:r>
      <w:proofErr w:type="spellEnd"/>
      <w:r w:rsidR="00360A2C" w:rsidRPr="00360A2C">
        <w:rPr>
          <w:rFonts w:ascii="Arial" w:hAnsi="Arial" w:cs="Arial"/>
          <w:u w:val="single"/>
        </w:rPr>
        <w:t>.</w:t>
      </w:r>
    </w:p>
    <w:p w:rsidR="003F08DF" w:rsidRPr="000F672C" w:rsidRDefault="003F08DF" w:rsidP="00757FCC">
      <w:pPr>
        <w:tabs>
          <w:tab w:val="left" w:pos="567"/>
        </w:tabs>
        <w:ind w:right="31"/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</w:t>
      </w:r>
      <w:r w:rsidR="00A74925">
        <w:rPr>
          <w:rFonts w:ascii="Arial" w:hAnsi="Arial" w:cs="Arial"/>
        </w:rPr>
        <w:t>3</w:t>
      </w:r>
      <w:r w:rsidRPr="000F672C">
        <w:rPr>
          <w:rFonts w:ascii="Arial" w:hAnsi="Arial" w:cs="Arial"/>
        </w:rPr>
        <w:t xml:space="preserve">.  </w:t>
      </w:r>
      <w:proofErr w:type="gramStart"/>
      <w:r w:rsidR="00A74925">
        <w:rPr>
          <w:rFonts w:ascii="Arial" w:hAnsi="Arial" w:cs="Arial"/>
        </w:rPr>
        <w:t>Контроль за</w:t>
      </w:r>
      <w:proofErr w:type="gramEnd"/>
      <w:r w:rsidR="00A7492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F08DF" w:rsidRPr="000F672C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672C">
        <w:rPr>
          <w:rFonts w:ascii="Arial" w:hAnsi="Arial" w:cs="Arial"/>
          <w:sz w:val="24"/>
          <w:szCs w:val="24"/>
        </w:rPr>
        <w:t>Вихоревского</w:t>
      </w:r>
      <w:proofErr w:type="spellEnd"/>
    </w:p>
    <w:p w:rsidR="003F08DF" w:rsidRPr="000F672C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F672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0F672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Н.Ю.Дружинин</w:t>
      </w:r>
    </w:p>
    <w:p w:rsidR="003F08DF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3F08DF" w:rsidRDefault="003F08DF" w:rsidP="00FD493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5B24C8" w:rsidRDefault="003F08DF" w:rsidP="000F672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60A2C" w:rsidRPr="005B24C8" w:rsidRDefault="00360A2C" w:rsidP="000F672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60A2C" w:rsidRPr="005B24C8" w:rsidRDefault="00360A2C" w:rsidP="000F672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74925" w:rsidRDefault="003F08DF" w:rsidP="000F672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</w:p>
    <w:p w:rsidR="003F08DF" w:rsidRDefault="003F08DF" w:rsidP="00A74925">
      <w:pPr>
        <w:pStyle w:val="ConsPlusNonformat"/>
        <w:widowControl/>
        <w:ind w:right="-2"/>
        <w:jc w:val="right"/>
        <w:rPr>
          <w:sz w:val="22"/>
          <w:szCs w:val="22"/>
        </w:rPr>
      </w:pPr>
      <w:r w:rsidRPr="000F672C">
        <w:rPr>
          <w:sz w:val="22"/>
          <w:szCs w:val="22"/>
        </w:rPr>
        <w:lastRenderedPageBreak/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0F672C">
        <w:rPr>
          <w:sz w:val="22"/>
          <w:szCs w:val="22"/>
        </w:rPr>
        <w:t>Вихоревского</w:t>
      </w:r>
      <w:proofErr w:type="spellEnd"/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</w:t>
      </w:r>
      <w:r w:rsidR="00757FCC">
        <w:rPr>
          <w:sz w:val="22"/>
          <w:szCs w:val="22"/>
        </w:rPr>
        <w:t>30.11.2018г</w:t>
      </w:r>
      <w:r w:rsidRPr="000F672C">
        <w:rPr>
          <w:sz w:val="22"/>
          <w:szCs w:val="22"/>
        </w:rPr>
        <w:t xml:space="preserve">. № </w:t>
      </w:r>
      <w:r w:rsidR="005B24C8" w:rsidRPr="00457F31">
        <w:rPr>
          <w:sz w:val="22"/>
          <w:szCs w:val="22"/>
        </w:rPr>
        <w:t>288</w:t>
      </w:r>
      <w:r w:rsidRPr="000F672C">
        <w:rPr>
          <w:sz w:val="22"/>
          <w:szCs w:val="22"/>
        </w:rPr>
        <w:t xml:space="preserve"> </w:t>
      </w:r>
      <w:r w:rsidR="00A74925">
        <w:rPr>
          <w:sz w:val="22"/>
          <w:szCs w:val="22"/>
        </w:rPr>
        <w:t xml:space="preserve">     </w:t>
      </w:r>
    </w:p>
    <w:p w:rsidR="003F08DF" w:rsidRPr="000F672C" w:rsidRDefault="003F08DF" w:rsidP="000F672C">
      <w:pPr>
        <w:pStyle w:val="ConsPlusNonformat"/>
        <w:widowControl/>
        <w:jc w:val="right"/>
        <w:rPr>
          <w:sz w:val="22"/>
          <w:szCs w:val="22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3F08DF" w:rsidRPr="000F672C" w:rsidRDefault="003F08DF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8DF" w:rsidRPr="000F672C" w:rsidRDefault="003F08DF" w:rsidP="00BF421C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350"/>
        <w:gridCol w:w="1861"/>
        <w:gridCol w:w="1418"/>
        <w:gridCol w:w="1418"/>
        <w:gridCol w:w="1418"/>
        <w:gridCol w:w="1418"/>
        <w:gridCol w:w="1418"/>
        <w:gridCol w:w="1499"/>
      </w:tblGrid>
      <w:tr w:rsidR="003F08DF" w:rsidTr="0087706D">
        <w:tc>
          <w:tcPr>
            <w:tcW w:w="350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(руб. за 1 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3F08DF" w:rsidTr="0087706D">
        <w:tc>
          <w:tcPr>
            <w:tcW w:w="350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01.01.2018                    по 30.06.2018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01.07.2018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                    по 30.06.2019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01.07.2019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3F08DF" w:rsidRDefault="003F08DF" w:rsidP="0087706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01.01.2020                    по 30.06.2020</w:t>
            </w:r>
          </w:p>
        </w:tc>
        <w:tc>
          <w:tcPr>
            <w:tcW w:w="1499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</w:t>
            </w:r>
          </w:p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3F08DF" w:rsidRDefault="003F08DF" w:rsidP="0087706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3F08DF" w:rsidTr="0087706D">
        <w:tc>
          <w:tcPr>
            <w:tcW w:w="350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3F08DF" w:rsidRDefault="003F08DF" w:rsidP="008770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F08DF" w:rsidTr="0087706D">
        <w:tc>
          <w:tcPr>
            <w:tcW w:w="350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9F2F3E"/>
          <w:p w:rsidR="003F08DF" w:rsidRPr="009F2F3E" w:rsidRDefault="003F08DF" w:rsidP="009F2F3E">
            <w:pPr>
              <w:jc w:val="center"/>
            </w:pPr>
            <w:r>
              <w:t>52,79</w:t>
            </w:r>
          </w:p>
        </w:tc>
        <w:tc>
          <w:tcPr>
            <w:tcW w:w="1418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87706D">
            <w:pPr>
              <w:jc w:val="center"/>
            </w:pPr>
            <w:r>
              <w:t>78,91</w:t>
            </w:r>
          </w:p>
        </w:tc>
        <w:tc>
          <w:tcPr>
            <w:tcW w:w="1418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87706D">
            <w:pPr>
              <w:jc w:val="center"/>
            </w:pPr>
            <w:r>
              <w:t>78,91</w:t>
            </w:r>
          </w:p>
        </w:tc>
        <w:tc>
          <w:tcPr>
            <w:tcW w:w="1418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A74925" w:rsidRDefault="0083229A" w:rsidP="0087706D">
            <w:pPr>
              <w:jc w:val="center"/>
            </w:pPr>
            <w:r>
              <w:rPr>
                <w:lang w:val="en-US"/>
              </w:rPr>
              <w:t>10</w:t>
            </w:r>
            <w:r>
              <w:t>4</w:t>
            </w:r>
            <w:r w:rsidR="00360A2C">
              <w:rPr>
                <w:lang w:val="en-US"/>
              </w:rPr>
              <w:t>,</w:t>
            </w:r>
            <w:r>
              <w:t>53</w:t>
            </w:r>
          </w:p>
        </w:tc>
        <w:tc>
          <w:tcPr>
            <w:tcW w:w="1418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A74925" w:rsidRDefault="0083229A" w:rsidP="0087706D">
            <w:pPr>
              <w:jc w:val="center"/>
            </w:pPr>
            <w:r>
              <w:rPr>
                <w:lang w:val="en-US"/>
              </w:rPr>
              <w:t>10</w:t>
            </w:r>
            <w:r>
              <w:t>4</w:t>
            </w:r>
            <w:r w:rsidR="00360A2C">
              <w:rPr>
                <w:lang w:val="en-US"/>
              </w:rPr>
              <w:t>,</w:t>
            </w:r>
            <w:r>
              <w:t>53</w:t>
            </w:r>
          </w:p>
        </w:tc>
        <w:tc>
          <w:tcPr>
            <w:tcW w:w="1499" w:type="dxa"/>
          </w:tcPr>
          <w:p w:rsidR="003F08DF" w:rsidRDefault="003F08DF" w:rsidP="007B699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87706D">
            <w:pPr>
              <w:jc w:val="center"/>
            </w:pPr>
            <w:r>
              <w:t>83,59</w:t>
            </w:r>
          </w:p>
        </w:tc>
      </w:tr>
    </w:tbl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A418D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08DF" w:rsidRDefault="003F08DF" w:rsidP="00A418D6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 w:rsidRPr="000F672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0F672C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0F672C">
        <w:rPr>
          <w:sz w:val="22"/>
          <w:szCs w:val="22"/>
        </w:rPr>
        <w:t>Вихоревского</w:t>
      </w:r>
      <w:proofErr w:type="spellEnd"/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</w:t>
      </w:r>
      <w:r w:rsidR="00757FCC">
        <w:rPr>
          <w:sz w:val="22"/>
          <w:szCs w:val="22"/>
        </w:rPr>
        <w:t xml:space="preserve"> 30.11.2018г.</w:t>
      </w:r>
      <w:r w:rsidRPr="000F672C">
        <w:rPr>
          <w:sz w:val="22"/>
          <w:szCs w:val="22"/>
        </w:rPr>
        <w:t xml:space="preserve"> №</w:t>
      </w:r>
      <w:r w:rsidR="005B24C8" w:rsidRPr="00457F31">
        <w:rPr>
          <w:sz w:val="22"/>
          <w:szCs w:val="22"/>
        </w:rPr>
        <w:t xml:space="preserve"> </w:t>
      </w:r>
      <w:r w:rsidR="005B24C8" w:rsidRPr="005B24C8">
        <w:rPr>
          <w:sz w:val="22"/>
          <w:szCs w:val="22"/>
        </w:rPr>
        <w:t>2</w:t>
      </w:r>
      <w:r w:rsidR="005B24C8" w:rsidRPr="00457F31">
        <w:rPr>
          <w:sz w:val="22"/>
          <w:szCs w:val="22"/>
        </w:rPr>
        <w:t>88</w:t>
      </w:r>
      <w:r w:rsidRPr="000F672C">
        <w:rPr>
          <w:sz w:val="22"/>
          <w:szCs w:val="22"/>
        </w:rPr>
        <w:t xml:space="preserve">  </w:t>
      </w:r>
    </w:p>
    <w:p w:rsidR="003F08DF" w:rsidRPr="000F672C" w:rsidRDefault="003F08DF" w:rsidP="00A418D6">
      <w:pPr>
        <w:pStyle w:val="ConsPlusNonformat"/>
        <w:widowControl/>
        <w:jc w:val="right"/>
        <w:rPr>
          <w:sz w:val="22"/>
          <w:szCs w:val="22"/>
        </w:rPr>
      </w:pP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 ПАРАМЕТРЫ</w:t>
      </w:r>
    </w:p>
    <w:p w:rsidR="003F08DF" w:rsidRPr="000F672C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РЕГУЛИРОВАНИЯ ПРЕДЕЛЬНЫХ </w:t>
      </w:r>
      <w:r w:rsidRPr="000F672C">
        <w:rPr>
          <w:rFonts w:ascii="Arial" w:hAnsi="Arial" w:cs="Arial"/>
          <w:sz w:val="24"/>
          <w:szCs w:val="24"/>
        </w:rPr>
        <w:t>ТАРИФ</w:t>
      </w:r>
      <w:r>
        <w:rPr>
          <w:rFonts w:ascii="Arial" w:hAnsi="Arial" w:cs="Arial"/>
          <w:sz w:val="24"/>
          <w:szCs w:val="24"/>
        </w:rPr>
        <w:t>ОВ</w:t>
      </w:r>
    </w:p>
    <w:p w:rsidR="003F08DF" w:rsidRPr="000F672C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8DF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2018-2020 ГОДЫ ДЛЯ ФОРМИРОВАНИЯ ТАРИФОВ</w:t>
      </w:r>
    </w:p>
    <w:p w:rsidR="003F08DF" w:rsidRPr="000F672C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ИСПОЛЬЗОВАНИЕМ МЕТОДА ИНДЕКСАЦИИ</w:t>
      </w: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9648" w:type="dxa"/>
        <w:tblLook w:val="01E0"/>
      </w:tblPr>
      <w:tblGrid>
        <w:gridCol w:w="1008"/>
        <w:gridCol w:w="1974"/>
        <w:gridCol w:w="1484"/>
        <w:gridCol w:w="1762"/>
        <w:gridCol w:w="1620"/>
        <w:gridCol w:w="1800"/>
      </w:tblGrid>
      <w:tr w:rsidR="003F08DF" w:rsidTr="00460A78">
        <w:tc>
          <w:tcPr>
            <w:tcW w:w="2982" w:type="dxa"/>
            <w:gridSpan w:val="2"/>
            <w:vMerge w:val="restart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5182" w:type="dxa"/>
            <w:gridSpan w:val="3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(руб. за 1 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3F08DF" w:rsidTr="00460A78">
        <w:tc>
          <w:tcPr>
            <w:tcW w:w="2982" w:type="dxa"/>
            <w:gridSpan w:val="2"/>
            <w:vMerge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00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3F08DF" w:rsidTr="00460A78">
        <w:tc>
          <w:tcPr>
            <w:tcW w:w="1008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08DF" w:rsidTr="00460A78">
        <w:tc>
          <w:tcPr>
            <w:tcW w:w="1008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484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762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460A78">
            <w:pPr>
              <w:jc w:val="center"/>
              <w:rPr>
                <w:rFonts w:ascii="Arial" w:hAnsi="Arial" w:cs="Arial"/>
              </w:rPr>
            </w:pPr>
            <w:r w:rsidRPr="00460A78">
              <w:t>2 123,345</w:t>
            </w:r>
          </w:p>
        </w:tc>
        <w:tc>
          <w:tcPr>
            <w:tcW w:w="1620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Pr="00A418D6" w:rsidRDefault="00E83DCC" w:rsidP="00A418D6">
            <w:pPr>
              <w:jc w:val="center"/>
            </w:pPr>
            <w:r>
              <w:t>2 369</w:t>
            </w:r>
            <w:r w:rsidR="00A74925">
              <w:t>,</w:t>
            </w:r>
            <w:r>
              <w:t>1</w:t>
            </w:r>
          </w:p>
        </w:tc>
        <w:tc>
          <w:tcPr>
            <w:tcW w:w="1800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460A78">
            <w:pPr>
              <w:jc w:val="center"/>
              <w:rPr>
                <w:rFonts w:ascii="Arial" w:hAnsi="Arial" w:cs="Arial"/>
              </w:rPr>
            </w:pPr>
            <w:r w:rsidRPr="00460A78">
              <w:t>2 250,907</w:t>
            </w:r>
          </w:p>
        </w:tc>
      </w:tr>
      <w:tr w:rsidR="003F08DF" w:rsidTr="00460A78">
        <w:tc>
          <w:tcPr>
            <w:tcW w:w="1008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484" w:type="dxa"/>
          </w:tcPr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460A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A418D6"/>
          <w:p w:rsidR="003F08DF" w:rsidRPr="00A418D6" w:rsidRDefault="003F08DF" w:rsidP="00A418D6">
            <w:pPr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A418D6"/>
          <w:p w:rsidR="003F08DF" w:rsidRPr="00A418D6" w:rsidRDefault="003F08DF" w:rsidP="00A418D6">
            <w:pPr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3F08DF" w:rsidRDefault="003F08DF" w:rsidP="00A418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A418D6"/>
          <w:p w:rsidR="003F08DF" w:rsidRPr="00A418D6" w:rsidRDefault="003F08DF" w:rsidP="00A418D6">
            <w:pPr>
              <w:jc w:val="center"/>
            </w:pPr>
            <w:r>
              <w:t>1,0</w:t>
            </w:r>
          </w:p>
        </w:tc>
      </w:tr>
    </w:tbl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757FCC" w:rsidRDefault="00757FCC" w:rsidP="00C0378B">
      <w:pPr>
        <w:ind w:right="-1050"/>
        <w:rPr>
          <w:sz w:val="28"/>
          <w:szCs w:val="28"/>
        </w:rPr>
      </w:pPr>
    </w:p>
    <w:p w:rsidR="00757FCC" w:rsidRDefault="00757FCC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Консультант по правовым вопросам</w:t>
      </w:r>
    </w:p>
    <w:p w:rsidR="003F08DF" w:rsidRDefault="00757FCC" w:rsidP="00C0378B">
      <w:pPr>
        <w:ind w:right="-105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___________М.А.Ведерникова</w:t>
      </w:r>
      <w:proofErr w:type="spellEnd"/>
    </w:p>
    <w:p w:rsidR="003F08DF" w:rsidRDefault="003F08DF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457F3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 w:rsidR="00757FCC">
        <w:rPr>
          <w:sz w:val="28"/>
          <w:szCs w:val="28"/>
          <w:u w:val="single"/>
        </w:rPr>
        <w:t>ноября</w:t>
      </w:r>
      <w:r w:rsidR="00757FCC">
        <w:rPr>
          <w:sz w:val="28"/>
          <w:szCs w:val="28"/>
        </w:rPr>
        <w:t xml:space="preserve"> _2018</w:t>
      </w:r>
      <w:r>
        <w:rPr>
          <w:sz w:val="28"/>
          <w:szCs w:val="28"/>
        </w:rPr>
        <w:t>г.</w:t>
      </w: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ЖКХАиС</w:t>
      </w:r>
      <w:proofErr w:type="spellEnd"/>
    </w:p>
    <w:p w:rsidR="003F08DF" w:rsidRDefault="003F08DF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____________А.В. Попова</w:t>
      </w:r>
    </w:p>
    <w:p w:rsidR="003F08DF" w:rsidRPr="00241467" w:rsidRDefault="003F08DF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457F3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 w:rsidR="00757FCC">
        <w:rPr>
          <w:sz w:val="28"/>
          <w:szCs w:val="28"/>
          <w:u w:val="single"/>
        </w:rPr>
        <w:t>ноября</w:t>
      </w:r>
      <w:r w:rsidR="00757FCC">
        <w:rPr>
          <w:sz w:val="28"/>
          <w:szCs w:val="28"/>
        </w:rPr>
        <w:t xml:space="preserve"> _2018</w:t>
      </w:r>
      <w:r>
        <w:rPr>
          <w:sz w:val="28"/>
          <w:szCs w:val="28"/>
        </w:rPr>
        <w:t>г.</w:t>
      </w: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AE2789">
      <w:pPr>
        <w:ind w:right="-1050"/>
        <w:rPr>
          <w:sz w:val="28"/>
          <w:szCs w:val="28"/>
        </w:rPr>
      </w:pPr>
      <w:r>
        <w:rPr>
          <w:sz w:val="28"/>
          <w:szCs w:val="28"/>
        </w:rPr>
        <w:t>Начальник ФЭУ</w:t>
      </w:r>
    </w:p>
    <w:p w:rsidR="003F08DF" w:rsidRDefault="003F08DF" w:rsidP="00AE2789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____________А.Е. </w:t>
      </w:r>
      <w:proofErr w:type="spellStart"/>
      <w:r>
        <w:rPr>
          <w:sz w:val="28"/>
          <w:szCs w:val="28"/>
        </w:rPr>
        <w:t>Золотуева</w:t>
      </w:r>
      <w:proofErr w:type="spellEnd"/>
    </w:p>
    <w:p w:rsidR="003F08DF" w:rsidRDefault="003F08DF" w:rsidP="00AE2789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457F3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 w:rsidR="00757FCC">
        <w:rPr>
          <w:sz w:val="28"/>
          <w:szCs w:val="28"/>
          <w:u w:val="single"/>
        </w:rPr>
        <w:t>ноября</w:t>
      </w:r>
      <w:r w:rsidR="00757FCC">
        <w:rPr>
          <w:sz w:val="28"/>
          <w:szCs w:val="28"/>
        </w:rPr>
        <w:t xml:space="preserve"> _2018</w:t>
      </w:r>
      <w:r>
        <w:rPr>
          <w:sz w:val="28"/>
          <w:szCs w:val="28"/>
        </w:rPr>
        <w:t>г</w:t>
      </w:r>
      <w:r w:rsidR="00757FCC">
        <w:rPr>
          <w:sz w:val="28"/>
          <w:szCs w:val="28"/>
        </w:rPr>
        <w:t>.</w:t>
      </w:r>
    </w:p>
    <w:p w:rsidR="003F08DF" w:rsidRDefault="003F08DF" w:rsidP="00900A2E">
      <w:pPr>
        <w:ind w:right="-1050"/>
        <w:rPr>
          <w:sz w:val="28"/>
          <w:szCs w:val="28"/>
        </w:rPr>
      </w:pPr>
    </w:p>
    <w:p w:rsidR="003F08DF" w:rsidRDefault="003F08DF" w:rsidP="00900A2E">
      <w:pPr>
        <w:ind w:right="-1050"/>
        <w:rPr>
          <w:sz w:val="28"/>
          <w:szCs w:val="28"/>
        </w:rPr>
      </w:pPr>
    </w:p>
    <w:p w:rsidR="003F08DF" w:rsidRPr="00241467" w:rsidRDefault="003F08DF" w:rsidP="00900A2E">
      <w:pPr>
        <w:ind w:right="-1050"/>
        <w:rPr>
          <w:sz w:val="28"/>
          <w:szCs w:val="28"/>
        </w:rPr>
      </w:pPr>
    </w:p>
    <w:p w:rsidR="003F08DF" w:rsidRPr="003D32A1" w:rsidRDefault="003F08DF" w:rsidP="00AE2789">
      <w:pPr>
        <w:ind w:right="-1050"/>
      </w:pPr>
    </w:p>
    <w:p w:rsidR="003F08DF" w:rsidRPr="002B4DB0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>РАССЫЛКА:</w:t>
      </w: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B4DB0">
        <w:rPr>
          <w:rFonts w:ascii="Times New Roman" w:hAnsi="Times New Roman" w:cs="Times New Roman"/>
          <w:sz w:val="28"/>
          <w:szCs w:val="28"/>
        </w:rPr>
        <w:t>дело;</w:t>
      </w: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ФЭУ;</w:t>
      </w:r>
    </w:p>
    <w:p w:rsidR="003F08DF" w:rsidRPr="002B4DB0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ООО «Наш город»;</w:t>
      </w: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 xml:space="preserve">1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F08DF" w:rsidSect="000F6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701"/>
    <w:multiLevelType w:val="hybridMultilevel"/>
    <w:tmpl w:val="0AA2622C"/>
    <w:lvl w:ilvl="0" w:tplc="BBC2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730AB"/>
    <w:multiLevelType w:val="hybridMultilevel"/>
    <w:tmpl w:val="07EA0202"/>
    <w:lvl w:ilvl="0" w:tplc="BBC28B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52204C5D"/>
    <w:multiLevelType w:val="hybridMultilevel"/>
    <w:tmpl w:val="BDC829AC"/>
    <w:lvl w:ilvl="0" w:tplc="BBC28B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6775A0"/>
    <w:multiLevelType w:val="hybridMultilevel"/>
    <w:tmpl w:val="5148B36E"/>
    <w:lvl w:ilvl="0" w:tplc="BBC28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C6F"/>
    <w:rsid w:val="00010984"/>
    <w:rsid w:val="000128D1"/>
    <w:rsid w:val="000135BA"/>
    <w:rsid w:val="00026F5C"/>
    <w:rsid w:val="00030E28"/>
    <w:rsid w:val="00032C77"/>
    <w:rsid w:val="00041627"/>
    <w:rsid w:val="000515EB"/>
    <w:rsid w:val="00052FD5"/>
    <w:rsid w:val="00055F99"/>
    <w:rsid w:val="000563DF"/>
    <w:rsid w:val="00070F5E"/>
    <w:rsid w:val="00073EF1"/>
    <w:rsid w:val="000C4E7C"/>
    <w:rsid w:val="000D384C"/>
    <w:rsid w:val="000D5687"/>
    <w:rsid w:val="000F1C1D"/>
    <w:rsid w:val="000F672C"/>
    <w:rsid w:val="00115DB6"/>
    <w:rsid w:val="001230C4"/>
    <w:rsid w:val="00126880"/>
    <w:rsid w:val="00127181"/>
    <w:rsid w:val="00131224"/>
    <w:rsid w:val="00176BD9"/>
    <w:rsid w:val="001915EB"/>
    <w:rsid w:val="001A4CF5"/>
    <w:rsid w:val="001D05C8"/>
    <w:rsid w:val="001D11AD"/>
    <w:rsid w:val="001D24E4"/>
    <w:rsid w:val="001D5BF5"/>
    <w:rsid w:val="001E39B9"/>
    <w:rsid w:val="001E5D5E"/>
    <w:rsid w:val="001F2B9D"/>
    <w:rsid w:val="001F4889"/>
    <w:rsid w:val="002048BC"/>
    <w:rsid w:val="002075B0"/>
    <w:rsid w:val="0020799E"/>
    <w:rsid w:val="00215C02"/>
    <w:rsid w:val="002378F4"/>
    <w:rsid w:val="00241467"/>
    <w:rsid w:val="00245112"/>
    <w:rsid w:val="00254AAF"/>
    <w:rsid w:val="00265887"/>
    <w:rsid w:val="00276338"/>
    <w:rsid w:val="00280AB0"/>
    <w:rsid w:val="002A72DB"/>
    <w:rsid w:val="002B4DB0"/>
    <w:rsid w:val="002C302D"/>
    <w:rsid w:val="00303B9C"/>
    <w:rsid w:val="00304A10"/>
    <w:rsid w:val="00305BC9"/>
    <w:rsid w:val="00320C60"/>
    <w:rsid w:val="003223CC"/>
    <w:rsid w:val="00322CD8"/>
    <w:rsid w:val="00326F5C"/>
    <w:rsid w:val="00347973"/>
    <w:rsid w:val="0035531E"/>
    <w:rsid w:val="0036004B"/>
    <w:rsid w:val="00360A2C"/>
    <w:rsid w:val="00363D38"/>
    <w:rsid w:val="003853B6"/>
    <w:rsid w:val="003A7553"/>
    <w:rsid w:val="003B3E84"/>
    <w:rsid w:val="003B4036"/>
    <w:rsid w:val="003B4FA9"/>
    <w:rsid w:val="003C0290"/>
    <w:rsid w:val="003C048B"/>
    <w:rsid w:val="003C2E48"/>
    <w:rsid w:val="003C4A6A"/>
    <w:rsid w:val="003D32A1"/>
    <w:rsid w:val="003F08DF"/>
    <w:rsid w:val="003F216F"/>
    <w:rsid w:val="003F2259"/>
    <w:rsid w:val="003F767B"/>
    <w:rsid w:val="0040567E"/>
    <w:rsid w:val="00410D21"/>
    <w:rsid w:val="00425F2F"/>
    <w:rsid w:val="00434CB4"/>
    <w:rsid w:val="004424A6"/>
    <w:rsid w:val="00457F31"/>
    <w:rsid w:val="00460A78"/>
    <w:rsid w:val="00472F70"/>
    <w:rsid w:val="00475094"/>
    <w:rsid w:val="00481205"/>
    <w:rsid w:val="004C2591"/>
    <w:rsid w:val="004E29BB"/>
    <w:rsid w:val="00500700"/>
    <w:rsid w:val="00523192"/>
    <w:rsid w:val="00533F49"/>
    <w:rsid w:val="00536B41"/>
    <w:rsid w:val="00550FC9"/>
    <w:rsid w:val="005569E8"/>
    <w:rsid w:val="005A1E5F"/>
    <w:rsid w:val="005B24C8"/>
    <w:rsid w:val="005C364D"/>
    <w:rsid w:val="005C678A"/>
    <w:rsid w:val="005D1858"/>
    <w:rsid w:val="005F3566"/>
    <w:rsid w:val="0060112B"/>
    <w:rsid w:val="00617953"/>
    <w:rsid w:val="00621F93"/>
    <w:rsid w:val="00626A61"/>
    <w:rsid w:val="006313D5"/>
    <w:rsid w:val="00633613"/>
    <w:rsid w:val="00671B7D"/>
    <w:rsid w:val="00675A82"/>
    <w:rsid w:val="00684240"/>
    <w:rsid w:val="006A00EC"/>
    <w:rsid w:val="006C34C9"/>
    <w:rsid w:val="006C56E8"/>
    <w:rsid w:val="006D43CC"/>
    <w:rsid w:val="006F2416"/>
    <w:rsid w:val="006F7DE1"/>
    <w:rsid w:val="00700CEE"/>
    <w:rsid w:val="00731F56"/>
    <w:rsid w:val="007363CE"/>
    <w:rsid w:val="00741B2C"/>
    <w:rsid w:val="00741B51"/>
    <w:rsid w:val="00744493"/>
    <w:rsid w:val="00754C7E"/>
    <w:rsid w:val="00757FCC"/>
    <w:rsid w:val="00776BEF"/>
    <w:rsid w:val="007813DF"/>
    <w:rsid w:val="007833FA"/>
    <w:rsid w:val="007928B9"/>
    <w:rsid w:val="00792FA1"/>
    <w:rsid w:val="00793304"/>
    <w:rsid w:val="007A011B"/>
    <w:rsid w:val="007A34C4"/>
    <w:rsid w:val="007B26D6"/>
    <w:rsid w:val="007B699D"/>
    <w:rsid w:val="007E5AA6"/>
    <w:rsid w:val="007E7471"/>
    <w:rsid w:val="00800277"/>
    <w:rsid w:val="0083229A"/>
    <w:rsid w:val="00835C6F"/>
    <w:rsid w:val="00836038"/>
    <w:rsid w:val="00843AE7"/>
    <w:rsid w:val="00850D10"/>
    <w:rsid w:val="00865F8E"/>
    <w:rsid w:val="0087706D"/>
    <w:rsid w:val="00877318"/>
    <w:rsid w:val="00885ABA"/>
    <w:rsid w:val="00887A96"/>
    <w:rsid w:val="008A06B2"/>
    <w:rsid w:val="008A4F88"/>
    <w:rsid w:val="008B26B4"/>
    <w:rsid w:val="008B6EC0"/>
    <w:rsid w:val="008C1F56"/>
    <w:rsid w:val="008D2A5B"/>
    <w:rsid w:val="008D60CC"/>
    <w:rsid w:val="008D7B4D"/>
    <w:rsid w:val="008E1943"/>
    <w:rsid w:val="008E34EC"/>
    <w:rsid w:val="008F6AE4"/>
    <w:rsid w:val="008F6CA2"/>
    <w:rsid w:val="00900A2E"/>
    <w:rsid w:val="009154FF"/>
    <w:rsid w:val="0094230E"/>
    <w:rsid w:val="00951EF4"/>
    <w:rsid w:val="00957459"/>
    <w:rsid w:val="0096294E"/>
    <w:rsid w:val="00975620"/>
    <w:rsid w:val="009B280A"/>
    <w:rsid w:val="009B72FC"/>
    <w:rsid w:val="009C6416"/>
    <w:rsid w:val="009D6CCB"/>
    <w:rsid w:val="009E2EEC"/>
    <w:rsid w:val="009F162E"/>
    <w:rsid w:val="009F2F3E"/>
    <w:rsid w:val="009F60B3"/>
    <w:rsid w:val="00A20980"/>
    <w:rsid w:val="00A24EEB"/>
    <w:rsid w:val="00A31966"/>
    <w:rsid w:val="00A353B2"/>
    <w:rsid w:val="00A408EB"/>
    <w:rsid w:val="00A40EC8"/>
    <w:rsid w:val="00A418D6"/>
    <w:rsid w:val="00A460D6"/>
    <w:rsid w:val="00A47E3B"/>
    <w:rsid w:val="00A53991"/>
    <w:rsid w:val="00A61CE8"/>
    <w:rsid w:val="00A661C0"/>
    <w:rsid w:val="00A729EB"/>
    <w:rsid w:val="00A74925"/>
    <w:rsid w:val="00A87099"/>
    <w:rsid w:val="00AA340E"/>
    <w:rsid w:val="00AB00B3"/>
    <w:rsid w:val="00AB2787"/>
    <w:rsid w:val="00AC3DDF"/>
    <w:rsid w:val="00AD1D3A"/>
    <w:rsid w:val="00AE1C7B"/>
    <w:rsid w:val="00AE2789"/>
    <w:rsid w:val="00AF2BBF"/>
    <w:rsid w:val="00B36E6F"/>
    <w:rsid w:val="00B40A71"/>
    <w:rsid w:val="00B41613"/>
    <w:rsid w:val="00B56347"/>
    <w:rsid w:val="00B62E59"/>
    <w:rsid w:val="00B80F68"/>
    <w:rsid w:val="00B85708"/>
    <w:rsid w:val="00BC488C"/>
    <w:rsid w:val="00BD2B06"/>
    <w:rsid w:val="00BE442D"/>
    <w:rsid w:val="00BE6F0E"/>
    <w:rsid w:val="00BE7867"/>
    <w:rsid w:val="00BF421C"/>
    <w:rsid w:val="00BF467E"/>
    <w:rsid w:val="00C00076"/>
    <w:rsid w:val="00C0372A"/>
    <w:rsid w:val="00C0378B"/>
    <w:rsid w:val="00C1058F"/>
    <w:rsid w:val="00C61A63"/>
    <w:rsid w:val="00C8010B"/>
    <w:rsid w:val="00C8178A"/>
    <w:rsid w:val="00C82190"/>
    <w:rsid w:val="00C86036"/>
    <w:rsid w:val="00C921EA"/>
    <w:rsid w:val="00CA4268"/>
    <w:rsid w:val="00CD60C8"/>
    <w:rsid w:val="00CE13F8"/>
    <w:rsid w:val="00CF139A"/>
    <w:rsid w:val="00D036A6"/>
    <w:rsid w:val="00D0383F"/>
    <w:rsid w:val="00D061BA"/>
    <w:rsid w:val="00D30539"/>
    <w:rsid w:val="00D32E24"/>
    <w:rsid w:val="00D357F9"/>
    <w:rsid w:val="00D427D1"/>
    <w:rsid w:val="00D62340"/>
    <w:rsid w:val="00D82A2D"/>
    <w:rsid w:val="00D8605E"/>
    <w:rsid w:val="00D92B34"/>
    <w:rsid w:val="00DA7656"/>
    <w:rsid w:val="00DD786D"/>
    <w:rsid w:val="00DE361C"/>
    <w:rsid w:val="00DE73F3"/>
    <w:rsid w:val="00E01148"/>
    <w:rsid w:val="00E2693D"/>
    <w:rsid w:val="00E3596A"/>
    <w:rsid w:val="00E42BF5"/>
    <w:rsid w:val="00E4527E"/>
    <w:rsid w:val="00E55B8E"/>
    <w:rsid w:val="00E779E6"/>
    <w:rsid w:val="00E810C8"/>
    <w:rsid w:val="00E83DCC"/>
    <w:rsid w:val="00E84770"/>
    <w:rsid w:val="00EA2249"/>
    <w:rsid w:val="00EB56D0"/>
    <w:rsid w:val="00EC1AA4"/>
    <w:rsid w:val="00ED3337"/>
    <w:rsid w:val="00EE3125"/>
    <w:rsid w:val="00EE3D84"/>
    <w:rsid w:val="00EE5362"/>
    <w:rsid w:val="00EF349A"/>
    <w:rsid w:val="00EF5E18"/>
    <w:rsid w:val="00F1316A"/>
    <w:rsid w:val="00F72CB2"/>
    <w:rsid w:val="00F809F2"/>
    <w:rsid w:val="00F96624"/>
    <w:rsid w:val="00F97483"/>
    <w:rsid w:val="00FB7A4D"/>
    <w:rsid w:val="00FC02D3"/>
    <w:rsid w:val="00FD493F"/>
    <w:rsid w:val="00FE044C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C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72C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ШТВ</cp:lastModifiedBy>
  <cp:revision>8</cp:revision>
  <cp:lastPrinted>2018-12-03T08:15:00Z</cp:lastPrinted>
  <dcterms:created xsi:type="dcterms:W3CDTF">2018-11-29T06:30:00Z</dcterms:created>
  <dcterms:modified xsi:type="dcterms:W3CDTF">2018-12-03T08:29:00Z</dcterms:modified>
</cp:coreProperties>
</file>