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F63CAA" w:rsidRDefault="00F63CAA" w:rsidP="00F63CA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</w:p>
    <w:p w:rsidR="00F63CAA" w:rsidRDefault="00F63CAA" w:rsidP="00F63CAA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F63CAA" w:rsidRDefault="00F63CAA" w:rsidP="00F63CAA">
      <w:pPr>
        <w:jc w:val="center"/>
        <w:rPr>
          <w:rFonts w:ascii="Arial" w:hAnsi="Arial" w:cs="Arial"/>
          <w:sz w:val="32"/>
          <w:szCs w:val="32"/>
        </w:rPr>
      </w:pPr>
    </w:p>
    <w:p w:rsidR="00F63CAA" w:rsidRDefault="00F63CAA" w:rsidP="00F63CAA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6C2861">
        <w:rPr>
          <w:rFonts w:ascii="Arial" w:hAnsi="Arial" w:cs="Arial"/>
          <w:sz w:val="32"/>
          <w:szCs w:val="32"/>
        </w:rPr>
        <w:t>21.02.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6C2861">
        <w:rPr>
          <w:rFonts w:ascii="Arial" w:hAnsi="Arial" w:cs="Arial"/>
          <w:sz w:val="32"/>
          <w:szCs w:val="32"/>
        </w:rPr>
        <w:t>27</w:t>
      </w:r>
    </w:p>
    <w:p w:rsidR="004B3082" w:rsidRDefault="004B3082" w:rsidP="00F63CAA">
      <w:pPr>
        <w:tabs>
          <w:tab w:val="right" w:pos="9356"/>
        </w:tabs>
        <w:jc w:val="center"/>
        <w:rPr>
          <w:rFonts w:ascii="Arial" w:hAnsi="Arial" w:cs="Arial"/>
        </w:rPr>
      </w:pPr>
    </w:p>
    <w:p w:rsidR="00F63CAA" w:rsidRDefault="00F63CAA" w:rsidP="00F63CAA">
      <w:pPr>
        <w:rPr>
          <w:rFonts w:ascii="Arial" w:hAnsi="Arial" w:cs="Arial"/>
        </w:rPr>
      </w:pPr>
    </w:p>
    <w:p w:rsidR="003140D4" w:rsidRDefault="00692BDA" w:rsidP="00F63C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ИЗБРАНИИ ДЕЛЕГАТА ОТ ДУМЫ ВИХОРЕВСКОГО МУНИЦИПАЛЬНОГО ОБРАЗОВАНИЯ ДЛЯ УЧАСТИЯ В РАБОТЕ </w:t>
      </w:r>
      <w:r>
        <w:rPr>
          <w:rFonts w:ascii="Arial" w:hAnsi="Arial" w:cs="Arial"/>
          <w:sz w:val="32"/>
          <w:szCs w:val="32"/>
          <w:lang w:val="en-US"/>
        </w:rPr>
        <w:t>III</w:t>
      </w:r>
      <w:r>
        <w:rPr>
          <w:rFonts w:ascii="Arial" w:hAnsi="Arial" w:cs="Arial"/>
          <w:sz w:val="32"/>
          <w:szCs w:val="32"/>
        </w:rPr>
        <w:t xml:space="preserve"> СЪЕЗДА ДЕПУТАТОВ ПРЕДСТАВИТЕЛЬНЫХ ОРГАНОВ ИРКУТСКОЙ ОБЛАСТИ</w:t>
      </w:r>
    </w:p>
    <w:p w:rsidR="00692BDA" w:rsidRDefault="00692BDA" w:rsidP="00F63CAA">
      <w:pPr>
        <w:jc w:val="center"/>
        <w:rPr>
          <w:rFonts w:ascii="Arial" w:hAnsi="Arial" w:cs="Arial"/>
          <w:sz w:val="32"/>
          <w:szCs w:val="32"/>
        </w:rPr>
      </w:pPr>
    </w:p>
    <w:p w:rsidR="00522905" w:rsidRDefault="00522905" w:rsidP="005229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 и обсудив письмо председателя Законодательного Собрания Иркутской области от 09.02.2018 г.</w:t>
      </w:r>
      <w:r w:rsidR="00346A2B">
        <w:rPr>
          <w:rFonts w:ascii="Arial" w:hAnsi="Arial" w:cs="Arial"/>
        </w:rPr>
        <w:t xml:space="preserve"> № 409</w:t>
      </w:r>
      <w:r>
        <w:rPr>
          <w:rFonts w:ascii="Arial" w:hAnsi="Arial" w:cs="Arial"/>
        </w:rPr>
        <w:t>, руководствуясь постановлением Законодательного Собрания Иркутской области от 6 декабря 2017 года № 57/28-ЗС</w:t>
      </w:r>
      <w:r w:rsidR="00346A2B">
        <w:rPr>
          <w:rFonts w:ascii="Arial" w:hAnsi="Arial" w:cs="Arial"/>
        </w:rPr>
        <w:t xml:space="preserve"> «О </w:t>
      </w:r>
      <w:r w:rsidR="00346A2B">
        <w:rPr>
          <w:rFonts w:ascii="Arial" w:hAnsi="Arial" w:cs="Arial"/>
          <w:lang w:val="en-US"/>
        </w:rPr>
        <w:t>III</w:t>
      </w:r>
      <w:r w:rsidR="00346A2B" w:rsidRPr="00346A2B">
        <w:rPr>
          <w:rFonts w:ascii="Arial" w:hAnsi="Arial" w:cs="Arial"/>
        </w:rPr>
        <w:t xml:space="preserve"> </w:t>
      </w:r>
      <w:r w:rsidR="00346A2B">
        <w:rPr>
          <w:rFonts w:ascii="Arial" w:hAnsi="Arial" w:cs="Arial"/>
        </w:rPr>
        <w:t>съезде депутатов представительных органов Иркутской области»</w:t>
      </w:r>
      <w:r>
        <w:rPr>
          <w:rFonts w:ascii="Arial" w:hAnsi="Arial" w:cs="Arial"/>
        </w:rPr>
        <w:t>, руководствуясь Уставом Вихоревского муниципального образования, Дума Вихоревского муниципального образования</w:t>
      </w:r>
    </w:p>
    <w:p w:rsidR="00522905" w:rsidRDefault="00522905" w:rsidP="00522905">
      <w:pPr>
        <w:ind w:firstLine="709"/>
        <w:jc w:val="both"/>
        <w:rPr>
          <w:rFonts w:ascii="Arial" w:hAnsi="Arial" w:cs="Arial"/>
        </w:rPr>
      </w:pPr>
    </w:p>
    <w:p w:rsidR="00522905" w:rsidRPr="00674EF9" w:rsidRDefault="00522905" w:rsidP="00522905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674EF9">
        <w:rPr>
          <w:rFonts w:ascii="Arial" w:hAnsi="Arial" w:cs="Arial"/>
          <w:sz w:val="32"/>
          <w:szCs w:val="32"/>
        </w:rPr>
        <w:t>РЕШИЛА:</w:t>
      </w:r>
    </w:p>
    <w:p w:rsidR="00522905" w:rsidRDefault="00522905" w:rsidP="00522905">
      <w:pPr>
        <w:ind w:firstLine="709"/>
        <w:jc w:val="both"/>
        <w:rPr>
          <w:rFonts w:ascii="Arial" w:hAnsi="Arial" w:cs="Arial"/>
          <w:b/>
        </w:rPr>
      </w:pPr>
    </w:p>
    <w:p w:rsidR="00522905" w:rsidRDefault="00522905" w:rsidP="00522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Избрать депутата </w:t>
      </w:r>
      <w:r w:rsidR="006C2861">
        <w:rPr>
          <w:rFonts w:ascii="Arial" w:hAnsi="Arial" w:cs="Arial"/>
        </w:rPr>
        <w:t>Ремизову Лилию Геннадьевну</w:t>
      </w:r>
      <w:r w:rsidR="00346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делегатом от Думы Вихоревского муниципального образования для участия в работе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съезда депутатов представительных органов Иркутской области.</w:t>
      </w:r>
    </w:p>
    <w:p w:rsidR="00522905" w:rsidRDefault="00522905" w:rsidP="00522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настоящее решение в Законодательное Собрание Иркутской области в срок до 1 марта 2018 года.</w:t>
      </w:r>
    </w:p>
    <w:p w:rsidR="00522905" w:rsidRDefault="00522905" w:rsidP="00522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принятия. </w:t>
      </w:r>
    </w:p>
    <w:p w:rsidR="00522905" w:rsidRDefault="00522905" w:rsidP="005229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22905" w:rsidRDefault="00522905" w:rsidP="00522905">
      <w:pPr>
        <w:ind w:firstLine="709"/>
        <w:rPr>
          <w:rFonts w:ascii="Arial" w:hAnsi="Arial" w:cs="Arial"/>
        </w:rPr>
      </w:pPr>
    </w:p>
    <w:p w:rsidR="00522905" w:rsidRDefault="00522905" w:rsidP="005229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2905" w:rsidRDefault="00522905" w:rsidP="0052290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22905" w:rsidRDefault="00522905" w:rsidP="00522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522905" w:rsidRDefault="00522905" w:rsidP="00522905"/>
    <w:p w:rsidR="00522905" w:rsidRDefault="00522905" w:rsidP="00522905">
      <w:pPr>
        <w:jc w:val="center"/>
        <w:rPr>
          <w:b/>
          <w:u w:val="single"/>
        </w:rPr>
      </w:pPr>
    </w:p>
    <w:sectPr w:rsidR="00522905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CAA"/>
    <w:rsid w:val="00006389"/>
    <w:rsid w:val="00010E2E"/>
    <w:rsid w:val="00052D7E"/>
    <w:rsid w:val="000B2A08"/>
    <w:rsid w:val="000C2EB0"/>
    <w:rsid w:val="000E1748"/>
    <w:rsid w:val="000E648D"/>
    <w:rsid w:val="00103100"/>
    <w:rsid w:val="001320A4"/>
    <w:rsid w:val="001E214E"/>
    <w:rsid w:val="001E5B42"/>
    <w:rsid w:val="001F106D"/>
    <w:rsid w:val="002169C8"/>
    <w:rsid w:val="002905ED"/>
    <w:rsid w:val="003140D4"/>
    <w:rsid w:val="00346A2B"/>
    <w:rsid w:val="00381867"/>
    <w:rsid w:val="0039120C"/>
    <w:rsid w:val="003B6ADC"/>
    <w:rsid w:val="003C3DE9"/>
    <w:rsid w:val="003F16A0"/>
    <w:rsid w:val="003F402C"/>
    <w:rsid w:val="00424441"/>
    <w:rsid w:val="0044510E"/>
    <w:rsid w:val="00494B7D"/>
    <w:rsid w:val="004B3082"/>
    <w:rsid w:val="004F2D26"/>
    <w:rsid w:val="005155E3"/>
    <w:rsid w:val="00522905"/>
    <w:rsid w:val="00533197"/>
    <w:rsid w:val="00572119"/>
    <w:rsid w:val="00577AAC"/>
    <w:rsid w:val="005933DE"/>
    <w:rsid w:val="005A798B"/>
    <w:rsid w:val="0064601D"/>
    <w:rsid w:val="00692BDA"/>
    <w:rsid w:val="006C0C77"/>
    <w:rsid w:val="006C2861"/>
    <w:rsid w:val="006F139B"/>
    <w:rsid w:val="007302EE"/>
    <w:rsid w:val="007747F6"/>
    <w:rsid w:val="00795CC3"/>
    <w:rsid w:val="007A2309"/>
    <w:rsid w:val="007A7607"/>
    <w:rsid w:val="007B5E10"/>
    <w:rsid w:val="007D1635"/>
    <w:rsid w:val="007D7AFC"/>
    <w:rsid w:val="00812856"/>
    <w:rsid w:val="008B1172"/>
    <w:rsid w:val="009071C1"/>
    <w:rsid w:val="0097566D"/>
    <w:rsid w:val="00993E90"/>
    <w:rsid w:val="00994500"/>
    <w:rsid w:val="009A3F49"/>
    <w:rsid w:val="009C6CEE"/>
    <w:rsid w:val="00A27FB4"/>
    <w:rsid w:val="00A33B22"/>
    <w:rsid w:val="00A42B3E"/>
    <w:rsid w:val="00A575F3"/>
    <w:rsid w:val="00A800DD"/>
    <w:rsid w:val="00A930D2"/>
    <w:rsid w:val="00AD2CB0"/>
    <w:rsid w:val="00AE503E"/>
    <w:rsid w:val="00B018A7"/>
    <w:rsid w:val="00B030D5"/>
    <w:rsid w:val="00B10DDA"/>
    <w:rsid w:val="00B57C94"/>
    <w:rsid w:val="00B60D18"/>
    <w:rsid w:val="00B648F1"/>
    <w:rsid w:val="00BB5155"/>
    <w:rsid w:val="00BE1D97"/>
    <w:rsid w:val="00C147BB"/>
    <w:rsid w:val="00C2252D"/>
    <w:rsid w:val="00C37615"/>
    <w:rsid w:val="00C81F05"/>
    <w:rsid w:val="00C94B51"/>
    <w:rsid w:val="00D10D93"/>
    <w:rsid w:val="00D10E5B"/>
    <w:rsid w:val="00D41F3C"/>
    <w:rsid w:val="00DF7389"/>
    <w:rsid w:val="00E00F09"/>
    <w:rsid w:val="00E07F77"/>
    <w:rsid w:val="00E51F38"/>
    <w:rsid w:val="00E60DE9"/>
    <w:rsid w:val="00E95BA8"/>
    <w:rsid w:val="00E97B17"/>
    <w:rsid w:val="00EA2A94"/>
    <w:rsid w:val="00F24DC5"/>
    <w:rsid w:val="00F6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3CA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F63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C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58</cp:revision>
  <cp:lastPrinted>2018-02-05T06:45:00Z</cp:lastPrinted>
  <dcterms:created xsi:type="dcterms:W3CDTF">2018-01-18T01:20:00Z</dcterms:created>
  <dcterms:modified xsi:type="dcterms:W3CDTF">2018-02-22T02:21:00Z</dcterms:modified>
</cp:coreProperties>
</file>