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2" w:rsidRPr="001F58FA" w:rsidRDefault="00DE6462" w:rsidP="00DE6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(ПРОЕКТ) </w:t>
      </w:r>
      <w:r w:rsidRPr="001F58FA">
        <w:rPr>
          <w:rFonts w:ascii="Times New Roman" w:hAnsi="Times New Roman" w:cs="Times New Roman"/>
          <w:b/>
        </w:rPr>
        <w:t>ПОВЕСТКА</w:t>
      </w:r>
    </w:p>
    <w:p w:rsidR="00DE6462" w:rsidRPr="001F58FA" w:rsidRDefault="00DE6462" w:rsidP="00DE6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58FA">
        <w:rPr>
          <w:rFonts w:ascii="Times New Roman" w:hAnsi="Times New Roman" w:cs="Times New Roman"/>
          <w:b/>
        </w:rPr>
        <w:t xml:space="preserve"> </w:t>
      </w:r>
      <w:r w:rsidR="00806842">
        <w:rPr>
          <w:rFonts w:ascii="Times New Roman" w:hAnsi="Times New Roman" w:cs="Times New Roman"/>
          <w:b/>
        </w:rPr>
        <w:t>очередного заседания</w:t>
      </w:r>
      <w:r w:rsidRPr="001F58FA">
        <w:rPr>
          <w:rFonts w:ascii="Times New Roman" w:hAnsi="Times New Roman" w:cs="Times New Roman"/>
          <w:b/>
        </w:rPr>
        <w:t xml:space="preserve"> Думы Вихоревского муниципального образования </w:t>
      </w:r>
    </w:p>
    <w:p w:rsidR="00DE6462" w:rsidRPr="001F58FA" w:rsidRDefault="00DE6462" w:rsidP="00DE64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6462" w:rsidRPr="001F58FA" w:rsidRDefault="00DE6462" w:rsidP="00DE6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 xml:space="preserve">г. Вихоревка                                                             </w:t>
      </w:r>
      <w:r w:rsidR="00F553BE" w:rsidRPr="001F58FA">
        <w:rPr>
          <w:rFonts w:ascii="Times New Roman" w:hAnsi="Times New Roman" w:cs="Times New Roman"/>
        </w:rPr>
        <w:t xml:space="preserve"> </w:t>
      </w:r>
      <w:r w:rsidRPr="001F58FA">
        <w:rPr>
          <w:rFonts w:ascii="Times New Roman" w:hAnsi="Times New Roman" w:cs="Times New Roman"/>
        </w:rPr>
        <w:t>«</w:t>
      </w:r>
      <w:r w:rsidR="00F35CAF">
        <w:rPr>
          <w:rFonts w:ascii="Times New Roman" w:hAnsi="Times New Roman" w:cs="Times New Roman"/>
        </w:rPr>
        <w:t>22</w:t>
      </w:r>
      <w:r w:rsidRPr="001F58FA">
        <w:rPr>
          <w:rFonts w:ascii="Times New Roman" w:hAnsi="Times New Roman" w:cs="Times New Roman"/>
        </w:rPr>
        <w:t xml:space="preserve">» </w:t>
      </w:r>
      <w:r w:rsidR="00305021">
        <w:rPr>
          <w:rFonts w:ascii="Times New Roman" w:hAnsi="Times New Roman" w:cs="Times New Roman"/>
        </w:rPr>
        <w:t>июня</w:t>
      </w:r>
      <w:r w:rsidRPr="001F58FA">
        <w:rPr>
          <w:rFonts w:ascii="Times New Roman" w:hAnsi="Times New Roman" w:cs="Times New Roman"/>
        </w:rPr>
        <w:t xml:space="preserve"> 20</w:t>
      </w:r>
      <w:r w:rsidR="00E1215B" w:rsidRPr="001F58FA">
        <w:rPr>
          <w:rFonts w:ascii="Times New Roman" w:hAnsi="Times New Roman" w:cs="Times New Roman"/>
        </w:rPr>
        <w:t>20</w:t>
      </w:r>
      <w:r w:rsidRPr="001F58FA">
        <w:rPr>
          <w:rFonts w:ascii="Times New Roman" w:hAnsi="Times New Roman" w:cs="Times New Roman"/>
        </w:rPr>
        <w:t xml:space="preserve"> года</w:t>
      </w:r>
    </w:p>
    <w:p w:rsidR="00DE6462" w:rsidRPr="001F58FA" w:rsidRDefault="00DE6462" w:rsidP="00DE64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462" w:rsidRPr="001F58FA" w:rsidRDefault="00DE6462" w:rsidP="00DE6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>Начало: 1</w:t>
      </w:r>
      <w:r w:rsidR="00F35CAF">
        <w:rPr>
          <w:rFonts w:ascii="Times New Roman" w:hAnsi="Times New Roman" w:cs="Times New Roman"/>
        </w:rPr>
        <w:t>7</w:t>
      </w:r>
      <w:r w:rsidRPr="001F58FA">
        <w:rPr>
          <w:rFonts w:ascii="Times New Roman" w:hAnsi="Times New Roman" w:cs="Times New Roman"/>
        </w:rPr>
        <w:t xml:space="preserve"> час. 30 мин.</w:t>
      </w:r>
    </w:p>
    <w:p w:rsidR="00DE6462" w:rsidRPr="001F58FA" w:rsidRDefault="00DE6462" w:rsidP="00DE6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>Место заседания: ул. Дзержинского, 105, кабинет 13</w:t>
      </w:r>
    </w:p>
    <w:p w:rsidR="00DE6462" w:rsidRPr="001F58FA" w:rsidRDefault="00DE6462" w:rsidP="00DE646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7338" w:type="dxa"/>
        <w:tblLook w:val="04A0"/>
      </w:tblPr>
      <w:tblGrid>
        <w:gridCol w:w="531"/>
        <w:gridCol w:w="1559"/>
        <w:gridCol w:w="3100"/>
        <w:gridCol w:w="2148"/>
      </w:tblGrid>
      <w:tr w:rsidR="00DE6462" w:rsidRPr="001F58FA" w:rsidTr="00F56269">
        <w:trPr>
          <w:trHeight w:val="45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DE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8FA">
              <w:rPr>
                <w:rFonts w:ascii="Times New Roman" w:hAnsi="Times New Roman" w:cs="Times New Roman"/>
                <w:b/>
              </w:rPr>
              <w:t>№</w:t>
            </w:r>
          </w:p>
          <w:p w:rsidR="00DE6462" w:rsidRPr="001F58FA" w:rsidRDefault="00DE64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F58F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F58F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F58F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DE6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8F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DE6462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DE6462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  <w:b/>
              </w:rPr>
              <w:t>Ф.И.О., должность докладчика (содокладчика)</w:t>
            </w:r>
          </w:p>
        </w:tc>
      </w:tr>
      <w:tr w:rsidR="00DE6462" w:rsidRPr="001F58FA" w:rsidTr="00F56269">
        <w:trPr>
          <w:trHeight w:val="58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62" w:rsidRPr="001F58FA" w:rsidRDefault="00DE64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1F58FA" w:rsidRDefault="00DE6462" w:rsidP="00F35CAF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1</w:t>
            </w:r>
            <w:r w:rsidR="00F35CAF">
              <w:rPr>
                <w:rFonts w:ascii="Times New Roman" w:hAnsi="Times New Roman" w:cs="Times New Roman"/>
              </w:rPr>
              <w:t>7</w:t>
            </w:r>
            <w:r w:rsidRPr="001F58FA">
              <w:rPr>
                <w:rFonts w:ascii="Times New Roman" w:hAnsi="Times New Roman" w:cs="Times New Roman"/>
              </w:rPr>
              <w:t>.30-1</w:t>
            </w:r>
            <w:r w:rsidR="00F35CAF">
              <w:rPr>
                <w:rFonts w:ascii="Times New Roman" w:hAnsi="Times New Roman" w:cs="Times New Roman"/>
              </w:rPr>
              <w:t>7</w:t>
            </w:r>
            <w:r w:rsidRPr="001F58FA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1F58FA" w:rsidRDefault="00ED0F93" w:rsidP="00806842">
            <w:pPr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 xml:space="preserve">О повестке </w:t>
            </w:r>
            <w:r w:rsidR="00806842">
              <w:rPr>
                <w:rFonts w:ascii="Times New Roman" w:hAnsi="Times New Roman" w:cs="Times New Roman"/>
              </w:rPr>
              <w:t>очередного заседания</w:t>
            </w:r>
            <w:r w:rsidR="00DE6462" w:rsidRPr="001F58FA">
              <w:rPr>
                <w:rFonts w:ascii="Times New Roman" w:hAnsi="Times New Roman" w:cs="Times New Roman"/>
              </w:rPr>
              <w:t xml:space="preserve">  Думы Вихоревского муниципального образования.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DE6462" w:rsidP="001F58FA">
            <w:pPr>
              <w:tabs>
                <w:tab w:val="left" w:pos="1309"/>
              </w:tabs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  <w:tr w:rsidR="00D868EC" w:rsidRPr="001F58FA" w:rsidTr="00F56269">
        <w:trPr>
          <w:trHeight w:val="58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EC" w:rsidRPr="001F58FA" w:rsidRDefault="00D868EC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8EC" w:rsidRPr="001F58FA" w:rsidRDefault="00D868EC" w:rsidP="00F35CAF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1</w:t>
            </w:r>
            <w:r w:rsidR="00F35CAF">
              <w:rPr>
                <w:rFonts w:ascii="Times New Roman" w:hAnsi="Times New Roman" w:cs="Times New Roman"/>
              </w:rPr>
              <w:t>7</w:t>
            </w:r>
            <w:r w:rsidRPr="001F58FA">
              <w:rPr>
                <w:rFonts w:ascii="Times New Roman" w:hAnsi="Times New Roman" w:cs="Times New Roman"/>
              </w:rPr>
              <w:t>.35-1</w:t>
            </w:r>
            <w:r w:rsidR="00F35CAF">
              <w:rPr>
                <w:rFonts w:ascii="Times New Roman" w:hAnsi="Times New Roman" w:cs="Times New Roman"/>
              </w:rPr>
              <w:t>7</w:t>
            </w:r>
            <w:r w:rsidRPr="001F58FA">
              <w:rPr>
                <w:rFonts w:ascii="Times New Roman" w:hAnsi="Times New Roman" w:cs="Times New Roman"/>
              </w:rPr>
              <w:t>.</w:t>
            </w:r>
            <w:r w:rsidR="002D249A" w:rsidRPr="001F58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8EC" w:rsidRPr="001F58FA" w:rsidRDefault="00FA6FE7" w:rsidP="002D24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Вихоревского муниципального образования «О внесении изменений в решение Думы Вихоревского муниципального образования от 24.12.2019 года №110 «О бюджете Вихоревского городского поселения на 2020 год и на плановый период 2021 и 2022 годов»».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021" w:rsidRPr="001F58FA" w:rsidRDefault="00305021" w:rsidP="00305021">
            <w:pPr>
              <w:jc w:val="both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Золотуева Анна Евгеньевна – начальник финансово-экономического управления Администрации Вихоревского городского поселения.</w:t>
            </w:r>
          </w:p>
          <w:p w:rsidR="00D868EC" w:rsidRPr="001F58FA" w:rsidRDefault="00D868EC">
            <w:pPr>
              <w:rPr>
                <w:rFonts w:ascii="Times New Roman" w:hAnsi="Times New Roman" w:cs="Times New Roman"/>
              </w:rPr>
            </w:pPr>
          </w:p>
        </w:tc>
      </w:tr>
      <w:tr w:rsidR="00D868EC" w:rsidRPr="001F58FA" w:rsidTr="00F56269">
        <w:trPr>
          <w:trHeight w:val="58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8EC" w:rsidRPr="001F58FA" w:rsidRDefault="00D868EC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8EC" w:rsidRPr="001F58FA" w:rsidRDefault="00D868EC" w:rsidP="00F35CAF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1</w:t>
            </w:r>
            <w:r w:rsidR="00F35CAF">
              <w:rPr>
                <w:rFonts w:ascii="Times New Roman" w:hAnsi="Times New Roman" w:cs="Times New Roman"/>
              </w:rPr>
              <w:t>7</w:t>
            </w:r>
            <w:r w:rsidRPr="001F58FA">
              <w:rPr>
                <w:rFonts w:ascii="Times New Roman" w:hAnsi="Times New Roman" w:cs="Times New Roman"/>
              </w:rPr>
              <w:t>.</w:t>
            </w:r>
            <w:r w:rsidR="002D249A" w:rsidRPr="001F58FA">
              <w:rPr>
                <w:rFonts w:ascii="Times New Roman" w:hAnsi="Times New Roman" w:cs="Times New Roman"/>
              </w:rPr>
              <w:t>50</w:t>
            </w:r>
            <w:r w:rsidRPr="001F58FA">
              <w:rPr>
                <w:rFonts w:ascii="Times New Roman" w:hAnsi="Times New Roman" w:cs="Times New Roman"/>
              </w:rPr>
              <w:t>-1</w:t>
            </w:r>
            <w:r w:rsidR="00F35CAF">
              <w:rPr>
                <w:rFonts w:ascii="Times New Roman" w:hAnsi="Times New Roman" w:cs="Times New Roman"/>
              </w:rPr>
              <w:t>8</w:t>
            </w:r>
            <w:r w:rsidR="00EC578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8EC" w:rsidRPr="001F58FA" w:rsidRDefault="00FA6FE7" w:rsidP="00D534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Вихоревского муниципального образования «О внесении изменений в решение Думы Вихо</w:t>
            </w:r>
            <w:r w:rsidR="00AF6805">
              <w:rPr>
                <w:rFonts w:ascii="Times New Roman" w:hAnsi="Times New Roman" w:cs="Times New Roman"/>
              </w:rPr>
              <w:t>ревского муниципального образования от 20.06.2017 года №252 «Об утверждении Регламента Думы Вихоревского муниципального образования»».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8EC" w:rsidRPr="001F58FA" w:rsidRDefault="00AF6805" w:rsidP="00D868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  <w:tr w:rsidR="00DE6462" w:rsidRPr="001F58FA" w:rsidTr="00F56269">
        <w:trPr>
          <w:trHeight w:val="58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D868EC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1F58FA" w:rsidRDefault="00D868EC" w:rsidP="00F35CAF">
            <w:pPr>
              <w:jc w:val="center"/>
              <w:rPr>
                <w:rFonts w:ascii="Times New Roman" w:hAnsi="Times New Roman" w:cs="Times New Roman"/>
              </w:rPr>
            </w:pPr>
            <w:r w:rsidRPr="001F58FA">
              <w:rPr>
                <w:rFonts w:ascii="Times New Roman" w:hAnsi="Times New Roman" w:cs="Times New Roman"/>
              </w:rPr>
              <w:t>1</w:t>
            </w:r>
            <w:r w:rsidR="00F35CAF">
              <w:rPr>
                <w:rFonts w:ascii="Times New Roman" w:hAnsi="Times New Roman" w:cs="Times New Roman"/>
              </w:rPr>
              <w:t>8</w:t>
            </w:r>
            <w:r w:rsidRPr="001F58FA">
              <w:rPr>
                <w:rFonts w:ascii="Times New Roman" w:hAnsi="Times New Roman" w:cs="Times New Roman"/>
              </w:rPr>
              <w:t>.</w:t>
            </w:r>
            <w:r w:rsidR="00EC578F">
              <w:rPr>
                <w:rFonts w:ascii="Times New Roman" w:hAnsi="Times New Roman" w:cs="Times New Roman"/>
              </w:rPr>
              <w:t>05</w:t>
            </w:r>
            <w:r w:rsidRPr="001F58FA">
              <w:rPr>
                <w:rFonts w:ascii="Times New Roman" w:hAnsi="Times New Roman" w:cs="Times New Roman"/>
              </w:rPr>
              <w:t>-1</w:t>
            </w:r>
            <w:r w:rsidR="00F35CAF">
              <w:rPr>
                <w:rFonts w:ascii="Times New Roman" w:hAnsi="Times New Roman" w:cs="Times New Roman"/>
              </w:rPr>
              <w:t>8</w:t>
            </w:r>
            <w:r w:rsidRPr="001F58FA">
              <w:rPr>
                <w:rFonts w:ascii="Times New Roman" w:hAnsi="Times New Roman" w:cs="Times New Roman"/>
              </w:rPr>
              <w:t>.</w:t>
            </w:r>
            <w:r w:rsidR="002D249A" w:rsidRPr="001F58FA">
              <w:rPr>
                <w:rFonts w:ascii="Times New Roman" w:hAnsi="Times New Roman" w:cs="Times New Roman"/>
              </w:rPr>
              <w:t>2</w:t>
            </w:r>
            <w:r w:rsidR="00EC57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462" w:rsidRPr="001F58FA" w:rsidRDefault="00AF6805" w:rsidP="00D319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Думы Вихоревского муниципального образования «О награждении Благодарственным письмом Д</w:t>
            </w:r>
            <w:r w:rsidR="00365B4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мы</w:t>
            </w:r>
            <w:r w:rsidR="00365B42">
              <w:rPr>
                <w:rFonts w:ascii="Times New Roman" w:hAnsi="Times New Roman" w:cs="Times New Roman"/>
              </w:rPr>
              <w:t xml:space="preserve"> Вихоревского муниципального образования».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62" w:rsidRPr="001F58FA" w:rsidRDefault="00365B42" w:rsidP="00365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Ремизова Лилия Геннадьевна – председатель Думы Вихоревского муниципального образования.</w:t>
            </w:r>
          </w:p>
        </w:tc>
      </w:tr>
    </w:tbl>
    <w:p w:rsidR="00DE6462" w:rsidRPr="001F58FA" w:rsidRDefault="00DE6462" w:rsidP="00DE6462">
      <w:pPr>
        <w:spacing w:after="0" w:line="240" w:lineRule="auto"/>
        <w:rPr>
          <w:rFonts w:ascii="Times New Roman" w:hAnsi="Times New Roman" w:cs="Times New Roman"/>
          <w:b/>
        </w:rPr>
      </w:pPr>
    </w:p>
    <w:p w:rsidR="00DE6462" w:rsidRPr="001F58FA" w:rsidRDefault="00DE6462" w:rsidP="00DE6462">
      <w:pPr>
        <w:spacing w:after="0" w:line="240" w:lineRule="auto"/>
        <w:rPr>
          <w:rFonts w:ascii="Times New Roman" w:hAnsi="Times New Roman" w:cs="Times New Roman"/>
        </w:rPr>
      </w:pPr>
    </w:p>
    <w:p w:rsidR="00806842" w:rsidRPr="00806842" w:rsidRDefault="00806842" w:rsidP="0080684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6842">
        <w:rPr>
          <w:rFonts w:ascii="Times New Roman" w:hAnsi="Times New Roman" w:cs="Times New Roman"/>
        </w:rPr>
        <w:t>Приглашены:</w:t>
      </w:r>
    </w:p>
    <w:p w:rsidR="00806842" w:rsidRPr="00806842" w:rsidRDefault="00806842" w:rsidP="0080684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06842">
        <w:rPr>
          <w:rFonts w:ascii="Times New Roman" w:hAnsi="Times New Roman" w:cs="Times New Roman"/>
        </w:rPr>
        <w:t>от прокуратуры Братского района Иркутской области:</w:t>
      </w:r>
    </w:p>
    <w:p w:rsidR="00806842" w:rsidRPr="00806842" w:rsidRDefault="00806842" w:rsidP="008068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6842">
        <w:rPr>
          <w:rFonts w:ascii="Times New Roman" w:hAnsi="Times New Roman" w:cs="Times New Roman"/>
        </w:rPr>
        <w:t>Грищенко Сергей Александрович - прокурор Братского района;</w:t>
      </w:r>
    </w:p>
    <w:p w:rsidR="00151858" w:rsidRPr="001F58FA" w:rsidRDefault="00151858" w:rsidP="00DE6462">
      <w:pPr>
        <w:spacing w:after="0" w:line="240" w:lineRule="auto"/>
        <w:rPr>
          <w:rFonts w:ascii="Times New Roman" w:hAnsi="Times New Roman" w:cs="Times New Roman"/>
        </w:rPr>
      </w:pPr>
    </w:p>
    <w:p w:rsidR="00DE6462" w:rsidRPr="001F58FA" w:rsidRDefault="00DE6462" w:rsidP="00806842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>от Администрации Вихоревского городского поселения:</w:t>
      </w:r>
    </w:p>
    <w:p w:rsidR="00DE6462" w:rsidRPr="001F58FA" w:rsidRDefault="00DE6462" w:rsidP="00CA71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ab/>
        <w:t>1. Дружинин Николай Юрьевич – Глава Вихоревского муниципального образования;</w:t>
      </w:r>
    </w:p>
    <w:p w:rsidR="00DE6462" w:rsidRPr="001F58FA" w:rsidRDefault="00C6042D" w:rsidP="00365B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ab/>
        <w:t>2. Золотуева Анна Евгеньевна – начальник финансово-экономического управления Администрации Вихоревского городского поселения</w:t>
      </w:r>
      <w:r w:rsidR="00365B42">
        <w:rPr>
          <w:rFonts w:ascii="Times New Roman" w:hAnsi="Times New Roman" w:cs="Times New Roman"/>
        </w:rPr>
        <w:t>.</w:t>
      </w:r>
    </w:p>
    <w:p w:rsidR="00053229" w:rsidRPr="001F58FA" w:rsidRDefault="00DE6462" w:rsidP="000532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ab/>
      </w:r>
    </w:p>
    <w:p w:rsidR="00DE6462" w:rsidRPr="001F58FA" w:rsidRDefault="00DE6462" w:rsidP="00DE64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8FA">
        <w:rPr>
          <w:rFonts w:ascii="Times New Roman" w:hAnsi="Times New Roman" w:cs="Times New Roman"/>
        </w:rPr>
        <w:t xml:space="preserve"> </w:t>
      </w:r>
    </w:p>
    <w:p w:rsidR="00DE6462" w:rsidRPr="001F58FA" w:rsidRDefault="00DE6462" w:rsidP="00DE6462">
      <w:pPr>
        <w:spacing w:after="0" w:line="240" w:lineRule="auto"/>
        <w:rPr>
          <w:rFonts w:ascii="Times New Roman" w:hAnsi="Times New Roman" w:cs="Times New Roman"/>
          <w:b/>
        </w:rPr>
      </w:pPr>
      <w:r w:rsidRPr="001F58FA">
        <w:rPr>
          <w:rFonts w:ascii="Times New Roman" w:hAnsi="Times New Roman" w:cs="Times New Roman"/>
          <w:b/>
        </w:rPr>
        <w:t>Председатель Думы Вихоревского</w:t>
      </w:r>
    </w:p>
    <w:p w:rsidR="00DE6462" w:rsidRPr="001F58FA" w:rsidRDefault="00DE6462" w:rsidP="00DE6462">
      <w:r w:rsidRPr="001F58FA">
        <w:rPr>
          <w:rFonts w:ascii="Times New Roman" w:hAnsi="Times New Roman" w:cs="Times New Roman"/>
          <w:b/>
        </w:rPr>
        <w:t>муниципального образования</w:t>
      </w:r>
      <w:r w:rsidRPr="001F58FA">
        <w:rPr>
          <w:rFonts w:ascii="Times New Roman" w:hAnsi="Times New Roman" w:cs="Times New Roman"/>
          <w:b/>
        </w:rPr>
        <w:tab/>
      </w:r>
      <w:r w:rsidR="001F58FA" w:rsidRPr="001F58FA">
        <w:rPr>
          <w:rFonts w:ascii="Times New Roman" w:hAnsi="Times New Roman" w:cs="Times New Roman"/>
          <w:b/>
        </w:rPr>
        <w:t xml:space="preserve"> </w:t>
      </w:r>
      <w:r w:rsidR="001F58FA" w:rsidRPr="001F58FA">
        <w:rPr>
          <w:rFonts w:ascii="Times New Roman" w:hAnsi="Times New Roman" w:cs="Times New Roman"/>
          <w:b/>
        </w:rPr>
        <w:tab/>
      </w:r>
      <w:r w:rsidRPr="001F58FA">
        <w:rPr>
          <w:rFonts w:ascii="Times New Roman" w:hAnsi="Times New Roman" w:cs="Times New Roman"/>
          <w:b/>
        </w:rPr>
        <w:tab/>
        <w:t>Л. Г. Ремизова</w:t>
      </w:r>
    </w:p>
    <w:p w:rsidR="000C2EB0" w:rsidRPr="001F58FA" w:rsidRDefault="000C2EB0"/>
    <w:sectPr w:rsidR="000C2EB0" w:rsidRPr="001F58FA" w:rsidSect="001F58FA">
      <w:pgSz w:w="16838" w:h="11906" w:orient="landscape"/>
      <w:pgMar w:top="851" w:right="1134" w:bottom="850" w:left="1134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D6440"/>
    <w:multiLevelType w:val="hybridMultilevel"/>
    <w:tmpl w:val="6888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462"/>
    <w:rsid w:val="00053229"/>
    <w:rsid w:val="000C2EB0"/>
    <w:rsid w:val="00132F31"/>
    <w:rsid w:val="00144CF4"/>
    <w:rsid w:val="00151858"/>
    <w:rsid w:val="001A1BFB"/>
    <w:rsid w:val="001E2424"/>
    <w:rsid w:val="001F58FA"/>
    <w:rsid w:val="00217295"/>
    <w:rsid w:val="00230F43"/>
    <w:rsid w:val="00277F10"/>
    <w:rsid w:val="002D22A8"/>
    <w:rsid w:val="002D249A"/>
    <w:rsid w:val="00305021"/>
    <w:rsid w:val="00363276"/>
    <w:rsid w:val="00365B42"/>
    <w:rsid w:val="00385757"/>
    <w:rsid w:val="003D1008"/>
    <w:rsid w:val="00403EC8"/>
    <w:rsid w:val="00425887"/>
    <w:rsid w:val="00465809"/>
    <w:rsid w:val="00497041"/>
    <w:rsid w:val="0057267C"/>
    <w:rsid w:val="00582809"/>
    <w:rsid w:val="00591D12"/>
    <w:rsid w:val="005A383C"/>
    <w:rsid w:val="005A5BA0"/>
    <w:rsid w:val="005F2FC1"/>
    <w:rsid w:val="00631812"/>
    <w:rsid w:val="006E19B8"/>
    <w:rsid w:val="007A7607"/>
    <w:rsid w:val="007E69EA"/>
    <w:rsid w:val="00806842"/>
    <w:rsid w:val="00832C4B"/>
    <w:rsid w:val="0084561C"/>
    <w:rsid w:val="00863863"/>
    <w:rsid w:val="008A5685"/>
    <w:rsid w:val="008F2C34"/>
    <w:rsid w:val="00972749"/>
    <w:rsid w:val="00AA08C5"/>
    <w:rsid w:val="00AF6805"/>
    <w:rsid w:val="00B80A37"/>
    <w:rsid w:val="00BA6931"/>
    <w:rsid w:val="00BB42CE"/>
    <w:rsid w:val="00C041FB"/>
    <w:rsid w:val="00C04C39"/>
    <w:rsid w:val="00C04E9D"/>
    <w:rsid w:val="00C41637"/>
    <w:rsid w:val="00C6042D"/>
    <w:rsid w:val="00CA2768"/>
    <w:rsid w:val="00CA71DC"/>
    <w:rsid w:val="00D319F8"/>
    <w:rsid w:val="00D41B49"/>
    <w:rsid w:val="00D513DD"/>
    <w:rsid w:val="00D534B5"/>
    <w:rsid w:val="00D868EC"/>
    <w:rsid w:val="00DE6462"/>
    <w:rsid w:val="00E1215B"/>
    <w:rsid w:val="00E67639"/>
    <w:rsid w:val="00EC578F"/>
    <w:rsid w:val="00ED0F93"/>
    <w:rsid w:val="00ED5935"/>
    <w:rsid w:val="00F35CAF"/>
    <w:rsid w:val="00F553BE"/>
    <w:rsid w:val="00F56269"/>
    <w:rsid w:val="00F91609"/>
    <w:rsid w:val="00FA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62"/>
    <w:pPr>
      <w:ind w:left="720"/>
      <w:contextualSpacing/>
    </w:pPr>
  </w:style>
  <w:style w:type="table" w:styleId="a4">
    <w:name w:val="Table Grid"/>
    <w:basedOn w:val="a1"/>
    <w:uiPriority w:val="59"/>
    <w:rsid w:val="00DE6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22</cp:revision>
  <cp:lastPrinted>2019-07-22T04:35:00Z</cp:lastPrinted>
  <dcterms:created xsi:type="dcterms:W3CDTF">2019-06-14T01:55:00Z</dcterms:created>
  <dcterms:modified xsi:type="dcterms:W3CDTF">2020-06-10T07:25:00Z</dcterms:modified>
</cp:coreProperties>
</file>