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E" w:rsidRPr="00131D9B" w:rsidRDefault="001079CE" w:rsidP="0009364F">
      <w:pPr>
        <w:jc w:val="center"/>
        <w:rPr>
          <w:b/>
        </w:rPr>
      </w:pPr>
      <w:r w:rsidRPr="00131D9B">
        <w:rPr>
          <w:b/>
        </w:rPr>
        <w:t>ПОВЕСТКА</w:t>
      </w:r>
      <w:r w:rsidRPr="00131D9B">
        <w:rPr>
          <w:b/>
        </w:rPr>
        <w:tab/>
        <w:t>(ПРОЕКТ)</w:t>
      </w:r>
    </w:p>
    <w:p w:rsidR="001079CE" w:rsidRPr="00131D9B" w:rsidRDefault="001079CE" w:rsidP="0009364F">
      <w:pPr>
        <w:jc w:val="center"/>
      </w:pPr>
      <w:r w:rsidRPr="00131D9B">
        <w:rPr>
          <w:b/>
        </w:rPr>
        <w:t xml:space="preserve">заседания постоянной депутатской комиссии по регламенту и депутатской этике </w:t>
      </w:r>
    </w:p>
    <w:p w:rsidR="001079CE" w:rsidRPr="00131D9B" w:rsidRDefault="001079CE" w:rsidP="00131D9B">
      <w:pPr>
        <w:ind w:left="567"/>
        <w:jc w:val="both"/>
      </w:pPr>
    </w:p>
    <w:p w:rsidR="00131D9B" w:rsidRPr="00131D9B" w:rsidRDefault="00131D9B" w:rsidP="00131D9B">
      <w:pPr>
        <w:ind w:left="567"/>
        <w:jc w:val="both"/>
      </w:pPr>
      <w:r w:rsidRPr="00131D9B">
        <w:t xml:space="preserve"> </w:t>
      </w:r>
      <w:r w:rsidR="0009364F" w:rsidRPr="00131D9B">
        <w:t>г</w:t>
      </w:r>
      <w:r w:rsidR="001079CE" w:rsidRPr="00131D9B">
        <w:t>. Вихоревка</w:t>
      </w:r>
      <w:r w:rsidR="001079CE" w:rsidRPr="00131D9B">
        <w:tab/>
      </w:r>
      <w:r w:rsidR="005E7FA3" w:rsidRPr="00131D9B">
        <w:t xml:space="preserve"> </w:t>
      </w:r>
      <w:r w:rsidR="001079CE" w:rsidRPr="00131D9B">
        <w:t xml:space="preserve">             </w:t>
      </w:r>
      <w:r w:rsidR="0009364F" w:rsidRPr="00131D9B">
        <w:tab/>
      </w:r>
      <w:r w:rsidR="0009364F" w:rsidRPr="00131D9B">
        <w:tab/>
      </w:r>
      <w:r w:rsidR="0009364F" w:rsidRPr="00131D9B">
        <w:tab/>
      </w:r>
      <w:r w:rsidRPr="00131D9B">
        <w:tab/>
      </w:r>
      <w:r w:rsidRPr="00131D9B">
        <w:tab/>
      </w:r>
      <w:r>
        <w:tab/>
        <w:t>«</w:t>
      </w:r>
      <w:r w:rsidR="0040403B">
        <w:t>20</w:t>
      </w:r>
      <w:r w:rsidR="001079CE" w:rsidRPr="00131D9B">
        <w:t xml:space="preserve">» </w:t>
      </w:r>
      <w:r w:rsidR="0040403B">
        <w:t>апреля</w:t>
      </w:r>
      <w:r w:rsidR="00A97AC8" w:rsidRPr="00131D9B">
        <w:t xml:space="preserve"> </w:t>
      </w:r>
      <w:r w:rsidR="001079CE" w:rsidRPr="00131D9B">
        <w:t>202</w:t>
      </w:r>
      <w:r w:rsidR="006D2ED0" w:rsidRPr="00131D9B">
        <w:t>3</w:t>
      </w:r>
      <w:r w:rsidR="001079CE" w:rsidRPr="00131D9B">
        <w:t xml:space="preserve"> года </w:t>
      </w:r>
    </w:p>
    <w:p w:rsidR="00131D9B" w:rsidRPr="00131D9B" w:rsidRDefault="00131D9B" w:rsidP="00131D9B">
      <w:pPr>
        <w:ind w:left="567"/>
        <w:jc w:val="both"/>
      </w:pPr>
    </w:p>
    <w:p w:rsidR="001079CE" w:rsidRPr="00131D9B" w:rsidRDefault="001079CE" w:rsidP="00131D9B">
      <w:pPr>
        <w:ind w:left="567"/>
        <w:jc w:val="both"/>
      </w:pPr>
      <w:r w:rsidRPr="00131D9B">
        <w:t>Место проведения: ул. Дзержинского, д. 105 кабинет № 13</w:t>
      </w:r>
    </w:p>
    <w:p w:rsidR="001079CE" w:rsidRDefault="001079CE" w:rsidP="00131D9B">
      <w:pPr>
        <w:ind w:left="567"/>
        <w:jc w:val="both"/>
      </w:pPr>
      <w:r w:rsidRPr="00131D9B">
        <w:t>Начало: 1</w:t>
      </w:r>
      <w:r w:rsidR="00131D9B" w:rsidRPr="00131D9B">
        <w:t>6</w:t>
      </w:r>
      <w:r w:rsidRPr="00131D9B">
        <w:t xml:space="preserve"> час. </w:t>
      </w:r>
      <w:r w:rsidR="00D23220" w:rsidRPr="00131D9B">
        <w:t>30</w:t>
      </w:r>
      <w:r w:rsidRPr="00131D9B">
        <w:t xml:space="preserve"> мин.</w:t>
      </w:r>
    </w:p>
    <w:p w:rsidR="00BA18EC" w:rsidRPr="00131D9B" w:rsidRDefault="00BA18EC" w:rsidP="00131D9B">
      <w:pPr>
        <w:ind w:left="567"/>
        <w:jc w:val="both"/>
      </w:pPr>
    </w:p>
    <w:tbl>
      <w:tblPr>
        <w:tblpPr w:leftFromText="180" w:rightFromText="180" w:vertAnchor="text" w:horzAnchor="page" w:tblpX="1476" w:tblpY="1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4252"/>
        <w:gridCol w:w="2835"/>
      </w:tblGrid>
      <w:tr w:rsidR="00131D9B" w:rsidRPr="00131D9B" w:rsidTr="00131D9B">
        <w:trPr>
          <w:trHeight w:val="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 xml:space="preserve">№ </w:t>
            </w:r>
            <w:proofErr w:type="spellStart"/>
            <w:proofErr w:type="gramStart"/>
            <w:r w:rsidRPr="00131D9B">
              <w:rPr>
                <w:b/>
              </w:rPr>
              <w:t>п</w:t>
            </w:r>
            <w:proofErr w:type="spellEnd"/>
            <w:proofErr w:type="gramEnd"/>
            <w:r w:rsidRPr="00131D9B">
              <w:rPr>
                <w:b/>
              </w:rPr>
              <w:t>/</w:t>
            </w:r>
            <w:proofErr w:type="spellStart"/>
            <w:r w:rsidRPr="00131D9B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center"/>
              <w:rPr>
                <w:b/>
              </w:rPr>
            </w:pPr>
            <w:r w:rsidRPr="00131D9B">
              <w:rPr>
                <w:b/>
              </w:rPr>
              <w:t>Ф. И. О. докладчика (содокладчика)</w:t>
            </w:r>
          </w:p>
        </w:tc>
      </w:tr>
      <w:tr w:rsidR="00131D9B" w:rsidRPr="00131D9B" w:rsidTr="00131D9B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B" w:rsidRPr="00131D9B" w:rsidRDefault="00131D9B" w:rsidP="00131D9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16.30-16.35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9B" w:rsidRPr="00131D9B" w:rsidRDefault="00131D9B" w:rsidP="00131D9B">
            <w:pPr>
              <w:jc w:val="both"/>
            </w:pPr>
            <w:r w:rsidRPr="00131D9B">
              <w:t>О повестке заседания постоянной депутатской комиссии.</w:t>
            </w:r>
          </w:p>
          <w:p w:rsidR="00131D9B" w:rsidRPr="00131D9B" w:rsidRDefault="00131D9B" w:rsidP="00131D9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Кирсанов Максим Васильевич – председатель комиссии.</w:t>
            </w:r>
          </w:p>
        </w:tc>
      </w:tr>
      <w:tr w:rsidR="00131D9B" w:rsidRPr="00131D9B" w:rsidTr="00131D9B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16.35-16.50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Проект решения Думы Вихоревского муниципального образования «О назначении публичных слушаний по проекту решения Думы Вихоревского муниципального образования «О внесении изменений и дополнений в Устав Вихоревского муниципального образования»».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9B" w:rsidRPr="00131D9B" w:rsidRDefault="00131D9B" w:rsidP="00131D9B">
            <w:pPr>
              <w:jc w:val="both"/>
            </w:pPr>
            <w:r w:rsidRPr="00131D9B"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  <w:tr w:rsidR="00810EC7" w:rsidRPr="00131D9B" w:rsidTr="00131D9B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7" w:rsidRPr="00131D9B" w:rsidRDefault="00810EC7" w:rsidP="00131D9B">
            <w:pPr>
              <w:jc w:val="both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7" w:rsidRPr="00131D9B" w:rsidRDefault="00810EC7" w:rsidP="00131D9B">
            <w:pPr>
              <w:jc w:val="both"/>
            </w:pPr>
            <w:r>
              <w:t>16.50-17.05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7" w:rsidRPr="00131D9B" w:rsidRDefault="00810EC7" w:rsidP="00810EC7">
            <w:pPr>
              <w:jc w:val="both"/>
            </w:pPr>
            <w:proofErr w:type="gramStart"/>
            <w:r>
              <w:t>Проект решения Думы Вихоревского муниципального образования «О признании утратившим силу решение Думы Вихоревского муниципального образования от 20 мая 2019 года №82 «Об утверждении Порядка размещения сведений о доходах, расходах, об имуществе и обязательствах имущественного характера депутата Думы Вихоревского муниципального образования, его супруги (супруга) и несовершеннолетних детей в информационно-телекоммуникационной сети «Интернет»</w:t>
            </w:r>
            <w:r w:rsidR="00454DA7">
              <w:t xml:space="preserve"> на официальном сайте Администрации Вихоревского городского поселения, а также предоставления</w:t>
            </w:r>
            <w:proofErr w:type="gramEnd"/>
            <w:r w:rsidR="00454DA7">
              <w:t xml:space="preserve"> этих сведений общероссийским средствам массовой информации для опубликования»</w:t>
            </w:r>
            <w:r w:rsidR="0040403B">
              <w:t>»</w:t>
            </w:r>
            <w:r w:rsidR="00454DA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7" w:rsidRPr="00131D9B" w:rsidRDefault="00454DA7" w:rsidP="00131D9B">
            <w:pPr>
              <w:jc w:val="both"/>
            </w:pPr>
            <w:r w:rsidRPr="00131D9B"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  <w:tr w:rsidR="00810EC7" w:rsidRPr="00131D9B" w:rsidTr="00131D9B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7" w:rsidRPr="00131D9B" w:rsidRDefault="00810EC7" w:rsidP="00131D9B">
            <w:pPr>
              <w:jc w:val="both"/>
            </w:pPr>
            <w: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7" w:rsidRPr="00131D9B" w:rsidRDefault="00810EC7" w:rsidP="00131D9B">
            <w:pPr>
              <w:jc w:val="both"/>
            </w:pPr>
            <w:r>
              <w:t>17.05-17.20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7" w:rsidRPr="00131D9B" w:rsidRDefault="00454DA7" w:rsidP="00131D9B">
            <w:pPr>
              <w:jc w:val="both"/>
            </w:pPr>
            <w:r>
              <w:t>Проект решения Думы Вихоревского муниципального образования «О внесении изменений в решение Думы Вихоревского муниципального образования от 28 мая 2009 года №62 «Об утверждении Положения о статусе депутата Думы Вихоревского муниципального образования</w:t>
            </w:r>
            <w:r w:rsidR="00400BCF">
              <w:t>»</w:t>
            </w:r>
            <w: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C7" w:rsidRPr="00131D9B" w:rsidRDefault="00454DA7" w:rsidP="00131D9B">
            <w:pPr>
              <w:jc w:val="both"/>
            </w:pPr>
            <w:r w:rsidRPr="00131D9B"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  <w:tr w:rsidR="00454DA7" w:rsidRPr="00131D9B" w:rsidTr="00131D9B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A7" w:rsidRDefault="00454DA7" w:rsidP="00131D9B">
            <w:pPr>
              <w:jc w:val="both"/>
            </w:pPr>
            <w: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A7" w:rsidRDefault="00454DA7" w:rsidP="00131D9B">
            <w:pPr>
              <w:jc w:val="both"/>
            </w:pPr>
            <w:r>
              <w:t>17.20-17.35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A7" w:rsidRDefault="00454DA7" w:rsidP="0091641E">
            <w:pPr>
              <w:jc w:val="both"/>
            </w:pPr>
            <w:r>
              <w:t>Проект решения Думы Вихоревского муниципального образования «</w:t>
            </w:r>
            <w:r w:rsidR="0091641E">
              <w:t xml:space="preserve">О </w:t>
            </w:r>
            <w:r w:rsidR="0091641E">
              <w:lastRenderedPageBreak/>
              <w:t xml:space="preserve">внесении изменений в решение Думы Вихоревского муниципального образования от 25 ноября 2009 года №70 «Об утверждении Положения о гарантиях </w:t>
            </w:r>
            <w:proofErr w:type="gramStart"/>
            <w:r w:rsidR="0091641E">
              <w:t xml:space="preserve">осуществления полномочий выборных лиц </w:t>
            </w:r>
            <w:r w:rsidR="00400BCF">
              <w:t>органов местного самоуправления</w:t>
            </w:r>
            <w:proofErr w:type="gramEnd"/>
            <w:r w:rsidR="00400BCF">
              <w:t xml:space="preserve">  </w:t>
            </w:r>
            <w:r w:rsidR="0091641E">
              <w:t>Вихоревского муниципального образования»</w:t>
            </w:r>
            <w:r w:rsidR="00400BCF">
              <w:t>»</w:t>
            </w:r>
            <w:r w:rsidR="0091641E"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A7" w:rsidRPr="00131D9B" w:rsidRDefault="00400BCF" w:rsidP="00131D9B">
            <w:pPr>
              <w:jc w:val="both"/>
            </w:pPr>
            <w:r w:rsidRPr="00131D9B">
              <w:lastRenderedPageBreak/>
              <w:t xml:space="preserve">Кудаева Евгения Викторовна – </w:t>
            </w:r>
            <w:r w:rsidRPr="00131D9B">
              <w:lastRenderedPageBreak/>
              <w:t>консультант по правовым вопросам аппарата Думы Вихоревского муниципального образования.</w:t>
            </w:r>
          </w:p>
        </w:tc>
      </w:tr>
    </w:tbl>
    <w:p w:rsidR="001079CE" w:rsidRPr="00131D9B" w:rsidRDefault="001079CE" w:rsidP="0055589A">
      <w:pPr>
        <w:ind w:left="-142"/>
        <w:jc w:val="both"/>
      </w:pPr>
    </w:p>
    <w:p w:rsidR="00BF3923" w:rsidRPr="00131D9B" w:rsidRDefault="00BF3923" w:rsidP="00BF3923">
      <w:pPr>
        <w:jc w:val="both"/>
        <w:rPr>
          <w:b/>
        </w:rPr>
      </w:pPr>
      <w:r w:rsidRPr="00131D9B">
        <w:rPr>
          <w:b/>
        </w:rPr>
        <w:t xml:space="preserve"> </w:t>
      </w:r>
    </w:p>
    <w:p w:rsidR="00131D9B" w:rsidRDefault="00131D9B" w:rsidP="00BF3923">
      <w:pPr>
        <w:jc w:val="both"/>
        <w:rPr>
          <w:b/>
        </w:rPr>
      </w:pPr>
    </w:p>
    <w:p w:rsidR="00131D9B" w:rsidRDefault="00131D9B" w:rsidP="00BF3923">
      <w:pPr>
        <w:jc w:val="both"/>
        <w:rPr>
          <w:b/>
        </w:rPr>
      </w:pPr>
    </w:p>
    <w:p w:rsidR="00131D9B" w:rsidRDefault="00131D9B" w:rsidP="00BF3923">
      <w:pPr>
        <w:jc w:val="both"/>
        <w:rPr>
          <w:b/>
        </w:rPr>
      </w:pPr>
    </w:p>
    <w:p w:rsidR="00131D9B" w:rsidRDefault="00131D9B" w:rsidP="00BF3923">
      <w:pPr>
        <w:jc w:val="both"/>
        <w:rPr>
          <w:b/>
        </w:rPr>
      </w:pPr>
    </w:p>
    <w:p w:rsidR="00131D9B" w:rsidRDefault="00131D9B" w:rsidP="00BF3923">
      <w:pPr>
        <w:jc w:val="both"/>
        <w:rPr>
          <w:b/>
        </w:rPr>
      </w:pPr>
    </w:p>
    <w:p w:rsidR="00131D9B" w:rsidRDefault="00131D9B" w:rsidP="00BF3923">
      <w:pPr>
        <w:jc w:val="both"/>
        <w:rPr>
          <w:b/>
        </w:rPr>
      </w:pPr>
    </w:p>
    <w:p w:rsidR="00131D9B" w:rsidRDefault="00131D9B" w:rsidP="00BF3923">
      <w:pPr>
        <w:jc w:val="both"/>
        <w:rPr>
          <w:b/>
        </w:rPr>
      </w:pPr>
    </w:p>
    <w:p w:rsidR="0009364F" w:rsidRDefault="00703566" w:rsidP="00131D9B">
      <w:pPr>
        <w:ind w:firstLine="284"/>
        <w:jc w:val="both"/>
        <w:rPr>
          <w:b/>
        </w:rPr>
      </w:pPr>
      <w:r w:rsidRPr="00131D9B">
        <w:rPr>
          <w:b/>
        </w:rPr>
        <w:t>Приглашены:</w:t>
      </w:r>
    </w:p>
    <w:p w:rsidR="00131D9B" w:rsidRPr="00131D9B" w:rsidRDefault="00131D9B" w:rsidP="00131D9B">
      <w:pPr>
        <w:ind w:firstLine="284"/>
        <w:jc w:val="both"/>
        <w:rPr>
          <w:b/>
        </w:rPr>
      </w:pPr>
    </w:p>
    <w:p w:rsidR="00BF3923" w:rsidRDefault="0055589A" w:rsidP="00131D9B">
      <w:pPr>
        <w:ind w:left="284" w:firstLine="424"/>
        <w:jc w:val="both"/>
      </w:pPr>
      <w:r w:rsidRPr="00131D9B">
        <w:t>1. Ведерникова Марина Анатольевна – начальник юридического отдела Администрации Вихоревского городского поселения.</w:t>
      </w:r>
    </w:p>
    <w:p w:rsidR="00131D9B" w:rsidRPr="00131D9B" w:rsidRDefault="00131D9B" w:rsidP="00131D9B">
      <w:pPr>
        <w:ind w:left="284" w:firstLine="424"/>
        <w:jc w:val="both"/>
      </w:pPr>
    </w:p>
    <w:p w:rsidR="00BF3923" w:rsidRPr="00131D9B" w:rsidRDefault="00BF3923" w:rsidP="00BF3923">
      <w:pPr>
        <w:ind w:left="284" w:firstLine="992"/>
        <w:jc w:val="both"/>
      </w:pPr>
    </w:p>
    <w:p w:rsidR="001079CE" w:rsidRPr="00131D9B" w:rsidRDefault="001079CE" w:rsidP="005E7FA3">
      <w:pPr>
        <w:ind w:left="-284" w:firstLine="568"/>
        <w:jc w:val="both"/>
        <w:rPr>
          <w:b/>
        </w:rPr>
      </w:pPr>
      <w:r w:rsidRPr="00131D9B">
        <w:rPr>
          <w:b/>
        </w:rPr>
        <w:t xml:space="preserve">Председатель </w:t>
      </w:r>
      <w:proofErr w:type="gramStart"/>
      <w:r w:rsidRPr="00131D9B">
        <w:rPr>
          <w:b/>
        </w:rPr>
        <w:t>постоянной</w:t>
      </w:r>
      <w:proofErr w:type="gramEnd"/>
      <w:r w:rsidRPr="00131D9B">
        <w:rPr>
          <w:b/>
        </w:rPr>
        <w:t xml:space="preserve"> депутатской</w:t>
      </w:r>
    </w:p>
    <w:p w:rsidR="001079CE" w:rsidRPr="00131D9B" w:rsidRDefault="001079CE" w:rsidP="005E7FA3">
      <w:pPr>
        <w:ind w:left="284"/>
        <w:jc w:val="both"/>
      </w:pPr>
      <w:r w:rsidRPr="00131D9B">
        <w:rPr>
          <w:b/>
        </w:rPr>
        <w:t>комиссии по регламенту и депутатской</w:t>
      </w:r>
      <w:r w:rsidR="00130F57" w:rsidRPr="00131D9B">
        <w:rPr>
          <w:b/>
        </w:rPr>
        <w:t xml:space="preserve">     </w:t>
      </w:r>
      <w:r w:rsidRPr="00131D9B">
        <w:rPr>
          <w:b/>
        </w:rPr>
        <w:t xml:space="preserve">  </w:t>
      </w:r>
      <w:r w:rsidR="005E7FA3" w:rsidRPr="00131D9B">
        <w:rPr>
          <w:b/>
        </w:rPr>
        <w:tab/>
      </w:r>
      <w:r w:rsidR="005E7FA3" w:rsidRPr="00131D9B">
        <w:rPr>
          <w:b/>
        </w:rPr>
        <w:tab/>
        <w:t xml:space="preserve">           </w:t>
      </w:r>
      <w:r w:rsidRPr="00131D9B">
        <w:rPr>
          <w:b/>
        </w:rPr>
        <w:t>М. В. Кирсанов</w:t>
      </w:r>
    </w:p>
    <w:p w:rsidR="000C2EB0" w:rsidRPr="00131D9B" w:rsidRDefault="0009364F" w:rsidP="005E7FA3">
      <w:pPr>
        <w:ind w:left="284" w:firstLine="424"/>
      </w:pPr>
      <w:r w:rsidRPr="00131D9B">
        <w:tab/>
      </w:r>
    </w:p>
    <w:sectPr w:rsidR="000C2EB0" w:rsidRPr="00131D9B" w:rsidSect="00400BCF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79CE"/>
    <w:rsid w:val="00027980"/>
    <w:rsid w:val="0009364F"/>
    <w:rsid w:val="000C2EB0"/>
    <w:rsid w:val="000C450B"/>
    <w:rsid w:val="001079CE"/>
    <w:rsid w:val="00110D87"/>
    <w:rsid w:val="00130F57"/>
    <w:rsid w:val="00131D9B"/>
    <w:rsid w:val="00173721"/>
    <w:rsid w:val="0038293F"/>
    <w:rsid w:val="003D4BF5"/>
    <w:rsid w:val="003E1DD8"/>
    <w:rsid w:val="00400BCF"/>
    <w:rsid w:val="0040403B"/>
    <w:rsid w:val="00440F69"/>
    <w:rsid w:val="00454DA7"/>
    <w:rsid w:val="004666C5"/>
    <w:rsid w:val="00490781"/>
    <w:rsid w:val="004B153F"/>
    <w:rsid w:val="0055589A"/>
    <w:rsid w:val="005752DB"/>
    <w:rsid w:val="005E48AF"/>
    <w:rsid w:val="005E7FA3"/>
    <w:rsid w:val="006266A1"/>
    <w:rsid w:val="006D2ED0"/>
    <w:rsid w:val="00703566"/>
    <w:rsid w:val="007A7607"/>
    <w:rsid w:val="007F210A"/>
    <w:rsid w:val="00810EC7"/>
    <w:rsid w:val="00823AF4"/>
    <w:rsid w:val="00895DA1"/>
    <w:rsid w:val="008D51E1"/>
    <w:rsid w:val="008F60F0"/>
    <w:rsid w:val="0091641E"/>
    <w:rsid w:val="009E43E4"/>
    <w:rsid w:val="00A04759"/>
    <w:rsid w:val="00A16541"/>
    <w:rsid w:val="00A97AC8"/>
    <w:rsid w:val="00AF1799"/>
    <w:rsid w:val="00BA18EC"/>
    <w:rsid w:val="00BF3923"/>
    <w:rsid w:val="00C675BC"/>
    <w:rsid w:val="00C8176D"/>
    <w:rsid w:val="00CA164A"/>
    <w:rsid w:val="00CE0A79"/>
    <w:rsid w:val="00D23220"/>
    <w:rsid w:val="00EE2E66"/>
    <w:rsid w:val="00F472FF"/>
    <w:rsid w:val="00F52E10"/>
    <w:rsid w:val="00F8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15</cp:revision>
  <cp:lastPrinted>2023-03-23T08:30:00Z</cp:lastPrinted>
  <dcterms:created xsi:type="dcterms:W3CDTF">2022-10-28T02:02:00Z</dcterms:created>
  <dcterms:modified xsi:type="dcterms:W3CDTF">2023-03-24T03:02:00Z</dcterms:modified>
</cp:coreProperties>
</file>